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E4003F" w:rsidRDefault="00462F82" w:rsidP="003A448C">
      <w:pPr>
        <w:spacing w:after="120" w:line="360" w:lineRule="auto"/>
        <w:rPr>
          <w:rFonts w:ascii="Calibri" w:hAnsi="Calibri"/>
          <w:noProof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179320" cy="618490"/>
            <wp:effectExtent l="0" t="0" r="0" b="0"/>
            <wp:wrapSquare wrapText="right"/>
            <wp:docPr id="3" name="Obraz 1" descr="ZUS Zakład Ubezpieczeń Społecznych" title="Logo Z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US Zakład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000" cy="619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A2D" w:rsidRPr="00E4003F" w:rsidRDefault="00FF5A2D" w:rsidP="003A448C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  <w:sz w:val="22"/>
          <w:szCs w:val="22"/>
        </w:rPr>
      </w:pPr>
      <w:r w:rsidRPr="00E4003F">
        <w:rPr>
          <w:rFonts w:ascii="Calibri" w:hAnsi="Calibri"/>
          <w:color w:val="000000"/>
          <w:sz w:val="22"/>
          <w:szCs w:val="22"/>
        </w:rPr>
        <w:t xml:space="preserve">Załącznik nr </w:t>
      </w:r>
      <w:r w:rsidR="007222DD" w:rsidRPr="00E4003F">
        <w:rPr>
          <w:rFonts w:ascii="Calibri" w:hAnsi="Calibri"/>
          <w:color w:val="000000"/>
          <w:sz w:val="22"/>
          <w:szCs w:val="22"/>
        </w:rPr>
        <w:t xml:space="preserve">3 </w:t>
      </w:r>
      <w:r w:rsidR="009F66C9" w:rsidRPr="00E4003F">
        <w:rPr>
          <w:rFonts w:ascii="Calibri" w:hAnsi="Calibri"/>
          <w:color w:val="000000"/>
          <w:sz w:val="22"/>
          <w:szCs w:val="22"/>
        </w:rPr>
        <w:t xml:space="preserve">do </w:t>
      </w:r>
      <w:r w:rsidR="00342EF6">
        <w:rPr>
          <w:rFonts w:ascii="Calibri" w:hAnsi="Calibri"/>
          <w:color w:val="000000"/>
          <w:sz w:val="22"/>
          <w:szCs w:val="22"/>
        </w:rPr>
        <w:t>Z</w:t>
      </w:r>
      <w:r w:rsidR="00342EF6" w:rsidRPr="00E4003F">
        <w:rPr>
          <w:rFonts w:ascii="Calibri" w:hAnsi="Calibri"/>
          <w:color w:val="000000"/>
          <w:sz w:val="22"/>
          <w:szCs w:val="22"/>
        </w:rPr>
        <w:t xml:space="preserve">apytania </w:t>
      </w:r>
      <w:r w:rsidR="008F1AA9">
        <w:rPr>
          <w:rFonts w:ascii="Calibri" w:hAnsi="Calibri"/>
          <w:color w:val="000000"/>
          <w:sz w:val="22"/>
          <w:szCs w:val="22"/>
        </w:rPr>
        <w:t>publicznego</w:t>
      </w:r>
    </w:p>
    <w:p w:rsidR="00A3564A" w:rsidRPr="00E4003F" w:rsidRDefault="00EF67D3" w:rsidP="00AF357C">
      <w:pPr>
        <w:tabs>
          <w:tab w:val="left" w:leader="dot" w:pos="2268"/>
        </w:tabs>
        <w:autoSpaceDE w:val="0"/>
        <w:autoSpaceDN w:val="0"/>
        <w:adjustRightInd w:val="0"/>
        <w:spacing w:line="360" w:lineRule="auto"/>
        <w:jc w:val="right"/>
        <w:rPr>
          <w:rFonts w:ascii="Calibri" w:hAnsi="Calibri"/>
          <w:iCs/>
          <w:sz w:val="22"/>
          <w:szCs w:val="22"/>
        </w:rPr>
      </w:pPr>
      <w:r w:rsidRPr="00E4003F">
        <w:rPr>
          <w:rFonts w:ascii="Calibri" w:hAnsi="Calibri"/>
          <w:sz w:val="22"/>
          <w:szCs w:val="22"/>
        </w:rPr>
        <w:tab/>
      </w:r>
      <w:r w:rsidR="006C65BD">
        <w:rPr>
          <w:rFonts w:ascii="Calibri" w:hAnsi="Calibri"/>
          <w:sz w:val="22"/>
          <w:szCs w:val="22"/>
        </w:rPr>
        <w:t>.</w:t>
      </w:r>
    </w:p>
    <w:p w:rsidR="00AF357C" w:rsidRDefault="00A3564A" w:rsidP="00AF357C">
      <w:pPr>
        <w:tabs>
          <w:tab w:val="left" w:leader="dot" w:pos="8080"/>
        </w:tabs>
        <w:autoSpaceDE w:val="0"/>
        <w:autoSpaceDN w:val="0"/>
        <w:adjustRightInd w:val="0"/>
        <w:spacing w:line="360" w:lineRule="auto"/>
        <w:ind w:left="7513"/>
        <w:rPr>
          <w:rFonts w:ascii="Calibri" w:hAnsi="Calibri"/>
          <w:sz w:val="22"/>
          <w:szCs w:val="22"/>
          <w:vertAlign w:val="subscript"/>
        </w:rPr>
      </w:pPr>
      <w:r w:rsidRPr="00E4003F">
        <w:rPr>
          <w:rFonts w:ascii="Calibri" w:hAnsi="Calibri"/>
          <w:sz w:val="22"/>
          <w:szCs w:val="22"/>
          <w:vertAlign w:val="subscript"/>
        </w:rPr>
        <w:t>data sporządzenia oferty</w:t>
      </w:r>
    </w:p>
    <w:p w:rsidR="004F57C3" w:rsidRPr="00E4003F" w:rsidRDefault="004F57C3" w:rsidP="004A54D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rPr>
          <w:rFonts w:ascii="Calibri" w:hAnsi="Calibri"/>
          <w:iCs/>
          <w:sz w:val="22"/>
          <w:szCs w:val="22"/>
        </w:rPr>
      </w:pPr>
      <w:r w:rsidRPr="00E4003F">
        <w:rPr>
          <w:rFonts w:ascii="Calibri" w:hAnsi="Calibri"/>
          <w:iCs/>
          <w:sz w:val="22"/>
          <w:szCs w:val="22"/>
        </w:rPr>
        <w:t>Nazwa (firma) Wykonawcy:</w:t>
      </w:r>
      <w:r w:rsidRPr="00E4003F">
        <w:rPr>
          <w:rFonts w:ascii="Calibri" w:hAnsi="Calibri"/>
          <w:iCs/>
          <w:sz w:val="22"/>
          <w:szCs w:val="22"/>
        </w:rPr>
        <w:tab/>
      </w:r>
      <w:r w:rsidR="00DB1D0D">
        <w:rPr>
          <w:rFonts w:ascii="Calibri" w:hAnsi="Calibri"/>
          <w:iCs/>
          <w:sz w:val="22"/>
          <w:szCs w:val="22"/>
        </w:rPr>
        <w:t>.</w:t>
      </w:r>
    </w:p>
    <w:p w:rsidR="004F57C3" w:rsidRPr="00E4003F" w:rsidRDefault="004F57C3" w:rsidP="004A54D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hAnsi="Calibri"/>
          <w:iCs/>
          <w:sz w:val="22"/>
          <w:szCs w:val="22"/>
        </w:rPr>
      </w:pPr>
      <w:r w:rsidRPr="00E4003F">
        <w:rPr>
          <w:rFonts w:ascii="Calibri" w:hAnsi="Calibri"/>
          <w:iCs/>
          <w:sz w:val="22"/>
          <w:szCs w:val="22"/>
        </w:rPr>
        <w:t>adres Wykonawcy:</w:t>
      </w:r>
      <w:r w:rsidRPr="00E4003F">
        <w:rPr>
          <w:rFonts w:ascii="Calibri" w:hAnsi="Calibri"/>
          <w:iCs/>
          <w:sz w:val="22"/>
          <w:szCs w:val="22"/>
        </w:rPr>
        <w:tab/>
      </w:r>
      <w:r w:rsidR="00DB1D0D">
        <w:rPr>
          <w:rFonts w:ascii="Calibri" w:hAnsi="Calibri"/>
          <w:iCs/>
          <w:sz w:val="22"/>
          <w:szCs w:val="22"/>
        </w:rPr>
        <w:t>.</w:t>
      </w:r>
    </w:p>
    <w:p w:rsidR="004F57C3" w:rsidRPr="00E4003F" w:rsidRDefault="004F57C3" w:rsidP="004A54D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hAnsi="Calibri"/>
          <w:iCs/>
          <w:sz w:val="22"/>
          <w:szCs w:val="22"/>
        </w:rPr>
      </w:pPr>
      <w:r w:rsidRPr="00E4003F">
        <w:rPr>
          <w:rFonts w:ascii="Calibri" w:hAnsi="Calibri"/>
          <w:iCs/>
          <w:sz w:val="22"/>
          <w:szCs w:val="22"/>
        </w:rPr>
        <w:t>nr telefonu:</w:t>
      </w:r>
      <w:r w:rsidR="00202505" w:rsidRPr="00E4003F">
        <w:rPr>
          <w:rFonts w:ascii="Calibri" w:hAnsi="Calibri"/>
          <w:iCs/>
          <w:sz w:val="22"/>
          <w:szCs w:val="22"/>
        </w:rPr>
        <w:tab/>
      </w:r>
      <w:r w:rsidR="00DB1D0D">
        <w:rPr>
          <w:rFonts w:ascii="Calibri" w:hAnsi="Calibri"/>
          <w:iCs/>
          <w:sz w:val="22"/>
          <w:szCs w:val="22"/>
        </w:rPr>
        <w:t>.</w:t>
      </w:r>
    </w:p>
    <w:p w:rsidR="00713214" w:rsidRPr="00E4003F" w:rsidRDefault="00713214" w:rsidP="004A54D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hAnsi="Calibri"/>
          <w:iCs/>
          <w:sz w:val="22"/>
          <w:szCs w:val="22"/>
          <w:lang w:val="de-DE"/>
        </w:rPr>
      </w:pPr>
      <w:r w:rsidRPr="00721746">
        <w:rPr>
          <w:rFonts w:ascii="Calibri" w:hAnsi="Calibri"/>
          <w:iCs/>
          <w:sz w:val="22"/>
          <w:szCs w:val="22"/>
        </w:rPr>
        <w:t>adres</w:t>
      </w:r>
      <w:r w:rsidRPr="00E4003F">
        <w:rPr>
          <w:rFonts w:ascii="Calibri" w:hAnsi="Calibri"/>
          <w:iCs/>
          <w:sz w:val="22"/>
          <w:szCs w:val="22"/>
          <w:lang w:val="de-DE"/>
        </w:rPr>
        <w:t xml:space="preserve"> </w:t>
      </w:r>
      <w:r w:rsidRPr="00721746">
        <w:rPr>
          <w:rFonts w:ascii="Calibri" w:hAnsi="Calibri"/>
          <w:iCs/>
          <w:sz w:val="22"/>
          <w:szCs w:val="22"/>
        </w:rPr>
        <w:t>e-mail</w:t>
      </w:r>
      <w:r w:rsidRPr="00E4003F">
        <w:rPr>
          <w:rFonts w:ascii="Calibri" w:hAnsi="Calibri"/>
          <w:iCs/>
          <w:sz w:val="22"/>
          <w:szCs w:val="22"/>
          <w:lang w:val="de-DE"/>
        </w:rPr>
        <w:t>:</w:t>
      </w:r>
      <w:r w:rsidR="00202505" w:rsidRPr="00E4003F">
        <w:rPr>
          <w:rFonts w:ascii="Calibri" w:hAnsi="Calibri"/>
          <w:iCs/>
          <w:sz w:val="22"/>
          <w:szCs w:val="22"/>
          <w:lang w:val="de-DE"/>
        </w:rPr>
        <w:tab/>
      </w:r>
      <w:r w:rsidR="00DB1D0D">
        <w:rPr>
          <w:rFonts w:ascii="Calibri" w:hAnsi="Calibri"/>
          <w:iCs/>
          <w:sz w:val="22"/>
          <w:szCs w:val="22"/>
          <w:lang w:val="de-DE"/>
        </w:rPr>
        <w:t>.</w:t>
      </w:r>
    </w:p>
    <w:p w:rsidR="00713214" w:rsidRPr="00E4003F" w:rsidRDefault="00713214" w:rsidP="004A54D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hAnsi="Calibri"/>
          <w:iCs/>
          <w:sz w:val="22"/>
          <w:szCs w:val="22"/>
          <w:lang w:val="de-DE"/>
        </w:rPr>
      </w:pPr>
      <w:r w:rsidRPr="00E4003F">
        <w:rPr>
          <w:rFonts w:ascii="Calibri" w:hAnsi="Calibri"/>
          <w:iCs/>
          <w:sz w:val="22"/>
          <w:szCs w:val="22"/>
          <w:lang w:val="de-DE"/>
        </w:rPr>
        <w:t>NIP:</w:t>
      </w:r>
      <w:r w:rsidR="00202505" w:rsidRPr="00E4003F">
        <w:rPr>
          <w:rFonts w:ascii="Calibri" w:hAnsi="Calibri"/>
          <w:iCs/>
          <w:sz w:val="22"/>
          <w:szCs w:val="22"/>
          <w:lang w:val="de-DE"/>
        </w:rPr>
        <w:tab/>
      </w:r>
      <w:r w:rsidR="00DB1D0D">
        <w:rPr>
          <w:rFonts w:ascii="Calibri" w:hAnsi="Calibri"/>
          <w:iCs/>
          <w:sz w:val="22"/>
          <w:szCs w:val="22"/>
          <w:lang w:val="de-DE"/>
        </w:rPr>
        <w:t>.</w:t>
      </w:r>
    </w:p>
    <w:p w:rsidR="00713214" w:rsidRPr="00E4003F" w:rsidRDefault="00713214" w:rsidP="0060388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eastAsia="Courier New" w:hAnsi="Calibri"/>
          <w:sz w:val="22"/>
          <w:szCs w:val="22"/>
        </w:rPr>
      </w:pPr>
      <w:r w:rsidRPr="00E4003F">
        <w:rPr>
          <w:rFonts w:ascii="Calibri" w:eastAsia="Courier New" w:hAnsi="Calibri"/>
          <w:sz w:val="22"/>
          <w:szCs w:val="22"/>
        </w:rPr>
        <w:t>REGON</w:t>
      </w:r>
      <w:r w:rsidR="00202505" w:rsidRPr="00E4003F">
        <w:rPr>
          <w:rFonts w:ascii="Calibri" w:eastAsia="Courier New" w:hAnsi="Calibri"/>
          <w:sz w:val="22"/>
          <w:szCs w:val="22"/>
        </w:rPr>
        <w:tab/>
      </w:r>
      <w:r w:rsidR="00DB1D0D">
        <w:rPr>
          <w:rFonts w:ascii="Calibri" w:eastAsia="Courier New" w:hAnsi="Calibri"/>
          <w:sz w:val="22"/>
          <w:szCs w:val="22"/>
        </w:rPr>
        <w:t>.</w:t>
      </w:r>
    </w:p>
    <w:p w:rsidR="00713214" w:rsidRPr="00E4003F" w:rsidRDefault="00713214" w:rsidP="0060388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eastAsia="Courier New" w:hAnsi="Calibri"/>
          <w:sz w:val="22"/>
          <w:szCs w:val="22"/>
        </w:rPr>
      </w:pPr>
      <w:r w:rsidRPr="00E4003F">
        <w:rPr>
          <w:rFonts w:ascii="Calibri" w:eastAsia="Courier New" w:hAnsi="Calibri"/>
          <w:sz w:val="22"/>
          <w:szCs w:val="22"/>
        </w:rPr>
        <w:t>należności z tytułu wykonania umowy należy przekazać na rachunek bankowy nr</w:t>
      </w:r>
      <w:r w:rsidR="00202505" w:rsidRPr="00E4003F">
        <w:rPr>
          <w:rFonts w:ascii="Calibri" w:eastAsia="Courier New" w:hAnsi="Calibri"/>
          <w:sz w:val="22"/>
          <w:szCs w:val="22"/>
        </w:rPr>
        <w:tab/>
      </w:r>
      <w:r w:rsidR="00DB1D0D">
        <w:rPr>
          <w:rFonts w:ascii="Calibri" w:eastAsia="Courier New" w:hAnsi="Calibri"/>
          <w:sz w:val="22"/>
          <w:szCs w:val="22"/>
        </w:rPr>
        <w:t>.</w:t>
      </w:r>
      <w:r w:rsidR="000E6856">
        <w:rPr>
          <w:rFonts w:ascii="Calibri" w:eastAsia="Courier New" w:hAnsi="Calibri"/>
          <w:sz w:val="22"/>
          <w:szCs w:val="22"/>
        </w:rPr>
        <w:br/>
      </w:r>
      <w:r w:rsidR="000E6856">
        <w:rPr>
          <w:rFonts w:ascii="Calibri" w:eastAsia="Courier New" w:hAnsi="Calibri"/>
          <w:sz w:val="22"/>
          <w:szCs w:val="22"/>
        </w:rPr>
        <w:tab/>
      </w:r>
    </w:p>
    <w:p w:rsidR="00713214" w:rsidRPr="00E4003F" w:rsidRDefault="00713214" w:rsidP="0060388A">
      <w:pPr>
        <w:tabs>
          <w:tab w:val="left" w:leader="dot" w:pos="8931"/>
        </w:tabs>
        <w:spacing w:before="120" w:after="120" w:line="360" w:lineRule="auto"/>
        <w:ind w:left="142"/>
        <w:rPr>
          <w:rFonts w:ascii="Calibri" w:eastAsia="Courier New" w:hAnsi="Calibri"/>
          <w:i/>
          <w:sz w:val="22"/>
          <w:szCs w:val="22"/>
        </w:rPr>
      </w:pPr>
      <w:r w:rsidRPr="00E4003F">
        <w:rPr>
          <w:rFonts w:ascii="Calibri" w:eastAsia="Courier New" w:hAnsi="Calibri"/>
          <w:sz w:val="22"/>
          <w:szCs w:val="22"/>
        </w:rPr>
        <w:t>reprezentowany przez:</w:t>
      </w:r>
      <w:r w:rsidRPr="00E4003F">
        <w:rPr>
          <w:rFonts w:ascii="Calibri" w:eastAsia="Courier New" w:hAnsi="Calibri"/>
          <w:i/>
          <w:sz w:val="22"/>
          <w:szCs w:val="22"/>
        </w:rPr>
        <w:t xml:space="preserve"> </w:t>
      </w:r>
      <w:r w:rsidR="00202505" w:rsidRPr="00E4003F">
        <w:rPr>
          <w:rFonts w:ascii="Calibri" w:eastAsia="Courier New" w:hAnsi="Calibri"/>
          <w:i/>
          <w:sz w:val="22"/>
          <w:szCs w:val="22"/>
        </w:rPr>
        <w:tab/>
      </w:r>
      <w:r w:rsidR="00DB1D0D">
        <w:rPr>
          <w:rFonts w:ascii="Calibri" w:eastAsia="Courier New" w:hAnsi="Calibri"/>
          <w:i/>
          <w:sz w:val="22"/>
          <w:szCs w:val="22"/>
        </w:rPr>
        <w:t>.</w:t>
      </w:r>
    </w:p>
    <w:p w:rsidR="00713214" w:rsidRPr="00E4003F" w:rsidRDefault="00713214" w:rsidP="0060388A">
      <w:pPr>
        <w:tabs>
          <w:tab w:val="left" w:leader="dot" w:pos="8931"/>
        </w:tabs>
        <w:autoSpaceDE w:val="0"/>
        <w:autoSpaceDN w:val="0"/>
        <w:adjustRightInd w:val="0"/>
        <w:spacing w:before="120" w:after="120" w:line="360" w:lineRule="auto"/>
        <w:ind w:left="142" w:hanging="1"/>
        <w:jc w:val="both"/>
        <w:rPr>
          <w:rFonts w:ascii="Calibri" w:hAnsi="Calibri"/>
          <w:b/>
          <w:iCs/>
          <w:sz w:val="22"/>
          <w:szCs w:val="22"/>
        </w:rPr>
      </w:pPr>
      <w:r w:rsidRPr="00E4003F">
        <w:rPr>
          <w:rFonts w:ascii="Calibri" w:eastAsia="Courier New" w:hAnsi="Calibri"/>
          <w:sz w:val="22"/>
          <w:szCs w:val="22"/>
        </w:rPr>
        <w:t>podstawa do reprezentacji</w:t>
      </w:r>
      <w:r w:rsidR="00202505" w:rsidRPr="00E4003F">
        <w:rPr>
          <w:rFonts w:ascii="Calibri" w:eastAsia="Courier New" w:hAnsi="Calibri"/>
          <w:sz w:val="22"/>
          <w:szCs w:val="22"/>
        </w:rPr>
        <w:tab/>
      </w:r>
      <w:r w:rsidR="00DB1D0D">
        <w:rPr>
          <w:rFonts w:ascii="Calibri" w:eastAsia="Courier New" w:hAnsi="Calibri"/>
          <w:sz w:val="22"/>
          <w:szCs w:val="22"/>
        </w:rPr>
        <w:t>.</w:t>
      </w:r>
    </w:p>
    <w:p w:rsidR="002B6FE8" w:rsidRPr="009E34C2" w:rsidRDefault="00A3564A" w:rsidP="006A33C8">
      <w:pPr>
        <w:autoSpaceDE w:val="0"/>
        <w:autoSpaceDN w:val="0"/>
        <w:adjustRightInd w:val="0"/>
        <w:spacing w:before="360" w:after="240" w:line="360" w:lineRule="auto"/>
        <w:ind w:left="4253"/>
        <w:rPr>
          <w:rFonts w:ascii="Calibri" w:hAnsi="Calibri"/>
          <w:b/>
          <w:iCs/>
          <w:sz w:val="24"/>
          <w:szCs w:val="22"/>
        </w:rPr>
      </w:pPr>
      <w:r w:rsidRPr="009E34C2">
        <w:rPr>
          <w:rFonts w:ascii="Calibri" w:hAnsi="Calibri"/>
          <w:b/>
          <w:iCs/>
          <w:sz w:val="24"/>
          <w:szCs w:val="22"/>
        </w:rPr>
        <w:t>Do Zakładu Ubezpieczeń Społecznych</w:t>
      </w:r>
      <w:r w:rsidR="00D40F99" w:rsidRPr="009E34C2">
        <w:rPr>
          <w:rFonts w:ascii="Calibri" w:hAnsi="Calibri"/>
          <w:b/>
          <w:iCs/>
          <w:sz w:val="24"/>
          <w:szCs w:val="22"/>
        </w:rPr>
        <w:br/>
      </w:r>
      <w:r w:rsidR="002B6FE8" w:rsidRPr="009E34C2">
        <w:rPr>
          <w:rFonts w:ascii="Calibri" w:hAnsi="Calibri"/>
          <w:b/>
          <w:iCs/>
          <w:sz w:val="24"/>
          <w:szCs w:val="22"/>
        </w:rPr>
        <w:t>Oddział w Biłgoraju</w:t>
      </w:r>
    </w:p>
    <w:p w:rsidR="00FF5A2D" w:rsidRPr="009E34C2" w:rsidRDefault="00FF5A2D" w:rsidP="00F2441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8"/>
          <w:szCs w:val="22"/>
        </w:rPr>
      </w:pPr>
      <w:r w:rsidRPr="009E34C2">
        <w:rPr>
          <w:rFonts w:ascii="Calibri" w:hAnsi="Calibri"/>
          <w:b/>
          <w:color w:val="000000"/>
          <w:sz w:val="28"/>
          <w:szCs w:val="22"/>
        </w:rPr>
        <w:t>Formularz ofertowy</w:t>
      </w:r>
    </w:p>
    <w:p w:rsidR="009A5E65" w:rsidRDefault="00FF5A2D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Calibri" w:hAnsi="Calibri"/>
          <w:sz w:val="22"/>
          <w:szCs w:val="22"/>
        </w:rPr>
      </w:pPr>
      <w:r w:rsidRPr="00E4003F">
        <w:rPr>
          <w:rFonts w:ascii="Calibri" w:hAnsi="Calibri"/>
          <w:sz w:val="22"/>
          <w:szCs w:val="22"/>
        </w:rPr>
        <w:t xml:space="preserve">W odpowiedzi na </w:t>
      </w:r>
      <w:r w:rsidR="002A6267" w:rsidRPr="00E4003F">
        <w:rPr>
          <w:rFonts w:ascii="Calibri" w:hAnsi="Calibri"/>
          <w:sz w:val="22"/>
          <w:szCs w:val="22"/>
        </w:rPr>
        <w:t xml:space="preserve">Zapytanie </w:t>
      </w:r>
      <w:r w:rsidR="0097624C">
        <w:rPr>
          <w:rFonts w:ascii="Calibri" w:hAnsi="Calibri"/>
          <w:sz w:val="22"/>
          <w:szCs w:val="22"/>
        </w:rPr>
        <w:t>publiczne</w:t>
      </w:r>
      <w:r w:rsidRPr="00E4003F">
        <w:rPr>
          <w:rFonts w:ascii="Calibri" w:hAnsi="Calibri"/>
          <w:sz w:val="22"/>
          <w:szCs w:val="22"/>
        </w:rPr>
        <w:t xml:space="preserve">, którego przedmiotem </w:t>
      </w:r>
      <w:r w:rsidR="00A3564A" w:rsidRPr="00E4003F">
        <w:rPr>
          <w:rFonts w:ascii="Calibri" w:hAnsi="Calibri"/>
          <w:sz w:val="22"/>
          <w:szCs w:val="22"/>
        </w:rPr>
        <w:t xml:space="preserve">zamówienia </w:t>
      </w:r>
      <w:r w:rsidRPr="00E4003F">
        <w:rPr>
          <w:rFonts w:ascii="Calibri" w:hAnsi="Calibri"/>
          <w:sz w:val="22"/>
          <w:szCs w:val="22"/>
        </w:rPr>
        <w:t>jest</w:t>
      </w:r>
      <w:r w:rsidR="00F9397C">
        <w:rPr>
          <w:rFonts w:ascii="Calibri" w:hAnsi="Calibri"/>
          <w:sz w:val="22"/>
          <w:szCs w:val="22"/>
        </w:rPr>
        <w:t>:</w:t>
      </w:r>
      <w:r w:rsidRPr="00E4003F">
        <w:rPr>
          <w:rFonts w:ascii="Calibri" w:hAnsi="Calibri"/>
          <w:sz w:val="22"/>
          <w:szCs w:val="22"/>
        </w:rPr>
        <w:t xml:space="preserve"> </w:t>
      </w:r>
      <w:r w:rsidR="003750A9" w:rsidRPr="003750A9">
        <w:rPr>
          <w:rFonts w:ascii="Calibri" w:hAnsi="Calibri"/>
          <w:b/>
          <w:bCs/>
          <w:iCs/>
          <w:sz w:val="22"/>
          <w:szCs w:val="22"/>
        </w:rPr>
        <w:t>Szkolenia dla pracowników ZUS O/ Biłgoraj</w:t>
      </w:r>
      <w:r w:rsidR="0081190D" w:rsidRPr="0081190D">
        <w:rPr>
          <w:rFonts w:ascii="Calibri" w:hAnsi="Calibri"/>
          <w:bCs/>
          <w:iCs/>
          <w:sz w:val="22"/>
          <w:szCs w:val="22"/>
        </w:rPr>
        <w:t xml:space="preserve">, znak postępowania: </w:t>
      </w:r>
      <w:r w:rsidR="006931CE" w:rsidRPr="006931CE">
        <w:rPr>
          <w:rFonts w:ascii="Calibri" w:hAnsi="Calibri"/>
          <w:bCs/>
          <w:iCs/>
          <w:sz w:val="22"/>
          <w:szCs w:val="22"/>
        </w:rPr>
        <w:t>030000.</w:t>
      </w:r>
      <w:r w:rsidR="00F944B4" w:rsidRPr="006931CE">
        <w:rPr>
          <w:rFonts w:ascii="Calibri" w:hAnsi="Calibri"/>
          <w:bCs/>
          <w:iCs/>
          <w:sz w:val="22"/>
          <w:szCs w:val="22"/>
        </w:rPr>
        <w:t>27</w:t>
      </w:r>
      <w:r w:rsidR="00F944B4">
        <w:rPr>
          <w:rFonts w:ascii="Calibri" w:hAnsi="Calibri"/>
          <w:bCs/>
          <w:iCs/>
          <w:sz w:val="22"/>
          <w:szCs w:val="22"/>
        </w:rPr>
        <w:t>2</w:t>
      </w:r>
      <w:r w:rsidR="00267518">
        <w:rPr>
          <w:rFonts w:ascii="Calibri" w:hAnsi="Calibri"/>
          <w:bCs/>
          <w:iCs/>
          <w:sz w:val="22"/>
          <w:szCs w:val="22"/>
        </w:rPr>
        <w:t>.</w:t>
      </w:r>
      <w:r w:rsidR="00F944B4">
        <w:rPr>
          <w:rFonts w:ascii="Calibri" w:hAnsi="Calibri"/>
          <w:bCs/>
          <w:iCs/>
          <w:sz w:val="22"/>
          <w:szCs w:val="22"/>
        </w:rPr>
        <w:t>5</w:t>
      </w:r>
      <w:r w:rsidR="006931CE" w:rsidRPr="006931CE">
        <w:rPr>
          <w:rFonts w:ascii="Calibri" w:hAnsi="Calibri"/>
          <w:bCs/>
          <w:iCs/>
          <w:sz w:val="22"/>
          <w:szCs w:val="22"/>
        </w:rPr>
        <w:t>.</w:t>
      </w:r>
      <w:r w:rsidR="00F944B4" w:rsidRPr="006931CE">
        <w:rPr>
          <w:rFonts w:ascii="Calibri" w:hAnsi="Calibri"/>
          <w:bCs/>
          <w:iCs/>
          <w:sz w:val="22"/>
          <w:szCs w:val="22"/>
        </w:rPr>
        <w:t>202</w:t>
      </w:r>
      <w:r w:rsidR="00F944B4">
        <w:rPr>
          <w:rFonts w:ascii="Calibri" w:hAnsi="Calibri"/>
          <w:bCs/>
          <w:iCs/>
          <w:sz w:val="22"/>
          <w:szCs w:val="22"/>
        </w:rPr>
        <w:t>5</w:t>
      </w:r>
      <w:r w:rsidR="006931CE" w:rsidRPr="006931CE">
        <w:rPr>
          <w:rFonts w:ascii="Calibri" w:hAnsi="Calibri"/>
          <w:bCs/>
          <w:iCs/>
          <w:sz w:val="22"/>
          <w:szCs w:val="22"/>
        </w:rPr>
        <w:t xml:space="preserve">-ZAP </w:t>
      </w:r>
      <w:r w:rsidRPr="00E4003F">
        <w:rPr>
          <w:rFonts w:ascii="Calibri" w:hAnsi="Calibri"/>
          <w:sz w:val="22"/>
          <w:szCs w:val="22"/>
        </w:rPr>
        <w:t>składam</w:t>
      </w:r>
      <w:r w:rsidR="00BE307E" w:rsidRPr="00E4003F">
        <w:rPr>
          <w:rFonts w:ascii="Calibri" w:hAnsi="Calibri"/>
          <w:sz w:val="22"/>
          <w:szCs w:val="22"/>
        </w:rPr>
        <w:t xml:space="preserve"> </w:t>
      </w:r>
      <w:r w:rsidRPr="00E4003F">
        <w:rPr>
          <w:rFonts w:ascii="Calibri" w:hAnsi="Calibri"/>
          <w:sz w:val="22"/>
          <w:szCs w:val="22"/>
        </w:rPr>
        <w:t>niniejszą ofertę</w:t>
      </w:r>
      <w:r w:rsidR="009A5E65" w:rsidRPr="00E4003F">
        <w:rPr>
          <w:rFonts w:ascii="Calibri" w:hAnsi="Calibri"/>
          <w:sz w:val="22"/>
          <w:szCs w:val="22"/>
        </w:rPr>
        <w:t>:</w:t>
      </w:r>
    </w:p>
    <w:p w:rsidR="003750A9" w:rsidRDefault="00267518" w:rsidP="00A45ADD">
      <w:pPr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 zakresie części 1 c</w:t>
      </w:r>
      <w:r w:rsidR="003750A9" w:rsidRPr="003750A9">
        <w:rPr>
          <w:rFonts w:ascii="Calibri" w:hAnsi="Calibri"/>
          <w:b/>
          <w:sz w:val="22"/>
          <w:szCs w:val="22"/>
        </w:rPr>
        <w:t>ena oferty</w:t>
      </w:r>
      <w:r w:rsidR="00005C68">
        <w:rPr>
          <w:rFonts w:ascii="Calibri" w:hAnsi="Calibri"/>
          <w:b/>
          <w:sz w:val="22"/>
          <w:szCs w:val="22"/>
        </w:rPr>
        <w:t xml:space="preserve"> za szkolenie pn.: </w:t>
      </w:r>
      <w:r w:rsidR="003F5031" w:rsidRPr="003F5031">
        <w:rPr>
          <w:rFonts w:ascii="Calibri" w:hAnsi="Calibri"/>
          <w:b/>
          <w:bCs/>
          <w:iCs/>
          <w:sz w:val="22"/>
          <w:szCs w:val="22"/>
        </w:rPr>
        <w:t>Radzenie sobie ze stresem i kontrola emocji w pracy z klientami</w:t>
      </w:r>
      <w:r w:rsidR="003F5031">
        <w:rPr>
          <w:rFonts w:ascii="Calibri" w:hAnsi="Calibri"/>
          <w:b/>
          <w:bCs/>
          <w:iCs/>
          <w:sz w:val="22"/>
          <w:szCs w:val="22"/>
        </w:rPr>
        <w:t xml:space="preserve"> –</w:t>
      </w:r>
      <w:r w:rsidR="003F5031" w:rsidRPr="003F5031">
        <w:rPr>
          <w:rFonts w:ascii="Calibri" w:hAnsi="Calibri"/>
          <w:b/>
          <w:bCs/>
          <w:iCs/>
          <w:sz w:val="22"/>
          <w:szCs w:val="22"/>
        </w:rPr>
        <w:t xml:space="preserve"> szkolenie dla pracowników </w:t>
      </w:r>
      <w:r w:rsidR="004F4447" w:rsidRPr="004F4447">
        <w:rPr>
          <w:rFonts w:ascii="Calibri" w:hAnsi="Calibri"/>
          <w:b/>
          <w:bCs/>
          <w:iCs/>
          <w:sz w:val="22"/>
          <w:szCs w:val="22"/>
        </w:rPr>
        <w:t xml:space="preserve">Wydziału Kontroli Płatników Składek </w:t>
      </w:r>
      <w:r w:rsidR="003F5031" w:rsidRPr="003F5031">
        <w:rPr>
          <w:rFonts w:ascii="Calibri" w:hAnsi="Calibri"/>
          <w:b/>
          <w:bCs/>
          <w:iCs/>
          <w:sz w:val="22"/>
          <w:szCs w:val="22"/>
        </w:rPr>
        <w:t>Oddziału ZUS w Biłgoraju</w:t>
      </w:r>
      <w:r w:rsidR="003750A9" w:rsidRPr="00005C68">
        <w:rPr>
          <w:rFonts w:ascii="Calibri" w:hAnsi="Calibri"/>
          <w:b/>
          <w:sz w:val="22"/>
          <w:szCs w:val="22"/>
        </w:rPr>
        <w:t>:</w:t>
      </w:r>
    </w:p>
    <w:p w:rsidR="00005C68" w:rsidRPr="00005C68" w:rsidRDefault="00005C68" w:rsidP="00201B9C">
      <w:pPr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M</w:t>
      </w:r>
      <w:r w:rsidRPr="003750A9">
        <w:rPr>
          <w:rFonts w:ascii="Calibri" w:hAnsi="Calibri"/>
          <w:bCs/>
          <w:iCs/>
          <w:sz w:val="22"/>
          <w:szCs w:val="22"/>
        </w:rPr>
        <w:t>aksymalna liczba uczestników szkolenia</w:t>
      </w:r>
      <w:r>
        <w:rPr>
          <w:rFonts w:ascii="Calibri" w:hAnsi="Calibri"/>
          <w:bCs/>
          <w:iCs/>
          <w:sz w:val="22"/>
          <w:szCs w:val="22"/>
        </w:rPr>
        <w:t xml:space="preserve"> wskazana przez Zamawiającego: </w:t>
      </w:r>
      <w:r w:rsidR="004F4447">
        <w:rPr>
          <w:rFonts w:ascii="Calibri" w:hAnsi="Calibri"/>
          <w:b/>
          <w:bCs/>
          <w:iCs/>
          <w:sz w:val="22"/>
          <w:szCs w:val="22"/>
        </w:rPr>
        <w:t xml:space="preserve">16 </w:t>
      </w:r>
      <w:r w:rsidR="006B7893">
        <w:rPr>
          <w:rFonts w:ascii="Calibri" w:hAnsi="Calibri"/>
          <w:b/>
          <w:bCs/>
          <w:iCs/>
          <w:sz w:val="22"/>
          <w:szCs w:val="22"/>
        </w:rPr>
        <w:t>osób.</w:t>
      </w:r>
    </w:p>
    <w:p w:rsidR="00005C68" w:rsidRPr="00005C68" w:rsidRDefault="00005C68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b/>
          <w:sz w:val="22"/>
          <w:szCs w:val="22"/>
        </w:rPr>
      </w:pPr>
      <w:r w:rsidRPr="003750A9">
        <w:rPr>
          <w:rFonts w:ascii="Calibri" w:hAnsi="Calibri"/>
          <w:bCs/>
          <w:iCs/>
          <w:sz w:val="22"/>
          <w:szCs w:val="22"/>
        </w:rPr>
        <w:t xml:space="preserve">Cena </w:t>
      </w:r>
      <w:r w:rsidR="00D17BA0">
        <w:rPr>
          <w:rFonts w:ascii="Calibri" w:hAnsi="Calibri"/>
          <w:bCs/>
          <w:iCs/>
          <w:sz w:val="22"/>
          <w:szCs w:val="22"/>
        </w:rPr>
        <w:t xml:space="preserve">brutto </w:t>
      </w:r>
      <w:r w:rsidRPr="003750A9">
        <w:rPr>
          <w:rFonts w:ascii="Calibri" w:hAnsi="Calibri"/>
          <w:bCs/>
          <w:iCs/>
          <w:sz w:val="22"/>
          <w:szCs w:val="22"/>
        </w:rPr>
        <w:t>za przeszkolenie jednej osoby [</w:t>
      </w:r>
      <w:r w:rsidR="00AB5633">
        <w:rPr>
          <w:rFonts w:ascii="Calibri" w:hAnsi="Calibri"/>
          <w:bCs/>
          <w:iCs/>
          <w:sz w:val="22"/>
          <w:szCs w:val="22"/>
        </w:rPr>
        <w:t xml:space="preserve">w </w:t>
      </w:r>
      <w:r w:rsidRPr="003750A9">
        <w:rPr>
          <w:rFonts w:ascii="Calibri" w:hAnsi="Calibri"/>
          <w:bCs/>
          <w:iCs/>
          <w:sz w:val="22"/>
          <w:szCs w:val="22"/>
        </w:rPr>
        <w:t>zł]</w:t>
      </w:r>
      <w:r>
        <w:rPr>
          <w:rFonts w:ascii="Calibri" w:hAnsi="Calibri"/>
          <w:bCs/>
          <w:iCs/>
          <w:sz w:val="22"/>
          <w:szCs w:val="22"/>
        </w:rPr>
        <w:t xml:space="preserve">: </w:t>
      </w:r>
      <w:r>
        <w:rPr>
          <w:rFonts w:ascii="Calibri" w:hAnsi="Calibri"/>
          <w:b/>
          <w:bCs/>
          <w:iCs/>
          <w:sz w:val="22"/>
          <w:szCs w:val="22"/>
        </w:rPr>
        <w:tab/>
      </w:r>
    </w:p>
    <w:p w:rsidR="00005C68" w:rsidRPr="00D17BA0" w:rsidRDefault="00005C68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b/>
          <w:sz w:val="22"/>
          <w:szCs w:val="22"/>
        </w:rPr>
      </w:pPr>
      <w:r w:rsidRPr="003750A9">
        <w:rPr>
          <w:rFonts w:ascii="Calibri" w:hAnsi="Calibri"/>
          <w:bCs/>
          <w:iCs/>
          <w:sz w:val="22"/>
          <w:szCs w:val="22"/>
        </w:rPr>
        <w:t>Łącznie cena</w:t>
      </w:r>
      <w:r w:rsidR="00D17BA0">
        <w:rPr>
          <w:rFonts w:ascii="Calibri" w:hAnsi="Calibri"/>
          <w:bCs/>
          <w:iCs/>
          <w:sz w:val="22"/>
          <w:szCs w:val="22"/>
        </w:rPr>
        <w:t xml:space="preserve"> brutto</w:t>
      </w:r>
      <w:r w:rsidRPr="003750A9">
        <w:rPr>
          <w:rFonts w:ascii="Calibri" w:hAnsi="Calibri"/>
          <w:bCs/>
          <w:iCs/>
          <w:sz w:val="22"/>
          <w:szCs w:val="22"/>
        </w:rPr>
        <w:t xml:space="preserve"> za realizację całości zamówienia [</w:t>
      </w:r>
      <w:r w:rsidR="00AB5633">
        <w:rPr>
          <w:rFonts w:ascii="Calibri" w:hAnsi="Calibri"/>
          <w:bCs/>
          <w:iCs/>
          <w:sz w:val="22"/>
          <w:szCs w:val="22"/>
        </w:rPr>
        <w:t xml:space="preserve">w </w:t>
      </w:r>
      <w:r w:rsidRPr="003750A9">
        <w:rPr>
          <w:rFonts w:ascii="Calibri" w:hAnsi="Calibri"/>
          <w:bCs/>
          <w:iCs/>
          <w:sz w:val="22"/>
          <w:szCs w:val="22"/>
        </w:rPr>
        <w:t>zł] (</w:t>
      </w:r>
      <w:r>
        <w:rPr>
          <w:rFonts w:ascii="Calibri" w:hAnsi="Calibri"/>
          <w:bCs/>
          <w:iCs/>
          <w:sz w:val="22"/>
          <w:szCs w:val="22"/>
        </w:rPr>
        <w:t xml:space="preserve">pkt 1.1.1. </w:t>
      </w:r>
      <w:r w:rsidRPr="003750A9">
        <w:rPr>
          <w:rFonts w:ascii="Calibri" w:hAnsi="Calibri"/>
          <w:bCs/>
          <w:iCs/>
          <w:sz w:val="22"/>
          <w:szCs w:val="22"/>
        </w:rPr>
        <w:t>x</w:t>
      </w:r>
      <w:r>
        <w:rPr>
          <w:rFonts w:ascii="Calibri" w:hAnsi="Calibri"/>
          <w:bCs/>
          <w:iCs/>
          <w:sz w:val="22"/>
          <w:szCs w:val="22"/>
        </w:rPr>
        <w:t xml:space="preserve"> pkt 1.1.2</w:t>
      </w:r>
      <w:r w:rsidRPr="003750A9">
        <w:rPr>
          <w:rFonts w:ascii="Calibri" w:hAnsi="Calibri"/>
          <w:bCs/>
          <w:iCs/>
          <w:sz w:val="22"/>
          <w:szCs w:val="22"/>
        </w:rPr>
        <w:t>)</w:t>
      </w:r>
      <w:r>
        <w:rPr>
          <w:rFonts w:ascii="Calibri" w:hAnsi="Calibri"/>
          <w:bCs/>
          <w:iCs/>
          <w:sz w:val="22"/>
          <w:szCs w:val="22"/>
        </w:rPr>
        <w:t>:</w:t>
      </w:r>
      <w:r w:rsidR="003E6685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/>
          <w:bCs/>
          <w:iCs/>
          <w:sz w:val="22"/>
          <w:szCs w:val="22"/>
        </w:rPr>
        <w:tab/>
      </w:r>
    </w:p>
    <w:p w:rsidR="00D17BA0" w:rsidRPr="00B44B40" w:rsidRDefault="00D17BA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sz w:val="22"/>
          <w:szCs w:val="22"/>
        </w:rPr>
      </w:pPr>
      <w:r w:rsidRPr="00D17BA0">
        <w:rPr>
          <w:rFonts w:ascii="Calibri" w:hAnsi="Calibri"/>
          <w:bCs/>
          <w:iCs/>
          <w:sz w:val="22"/>
          <w:szCs w:val="22"/>
        </w:rPr>
        <w:t>Stawka podatku VAT</w:t>
      </w:r>
      <w:r w:rsidR="009D6875">
        <w:rPr>
          <w:rStyle w:val="Odwoanieprzypisudolnego"/>
          <w:rFonts w:ascii="Calibri" w:hAnsi="Calibri"/>
          <w:bCs/>
          <w:iCs/>
          <w:sz w:val="22"/>
          <w:szCs w:val="22"/>
        </w:rPr>
        <w:footnoteReference w:id="1"/>
      </w:r>
      <w:r w:rsidRPr="00D17BA0">
        <w:rPr>
          <w:rFonts w:ascii="Calibri" w:hAnsi="Calibri"/>
          <w:bCs/>
          <w:iCs/>
          <w:sz w:val="22"/>
          <w:szCs w:val="22"/>
        </w:rPr>
        <w:t xml:space="preserve">: </w:t>
      </w:r>
      <w:r w:rsidRPr="00D17BA0"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>;</w:t>
      </w:r>
    </w:p>
    <w:p w:rsidR="00B44B40" w:rsidRPr="00B44B40" w:rsidRDefault="00B44B4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sz w:val="22"/>
          <w:szCs w:val="22"/>
        </w:rPr>
      </w:pPr>
      <w:r w:rsidRPr="00B44B40">
        <w:rPr>
          <w:rFonts w:ascii="Calibri" w:hAnsi="Calibri"/>
          <w:bCs/>
          <w:iCs/>
          <w:sz w:val="22"/>
          <w:szCs w:val="22"/>
        </w:rPr>
        <w:t>Informuję, że w zakresie doświadczenia zawodowego trenera składam stosowne oświadczenie zgodnie z zał. nr 4 do zapytania ofertowego</w:t>
      </w:r>
      <w:r w:rsidRPr="00B44B40">
        <w:rPr>
          <w:rFonts w:ascii="Calibri" w:hAnsi="Calibri"/>
          <w:b/>
          <w:bCs/>
          <w:iCs/>
          <w:sz w:val="22"/>
          <w:szCs w:val="22"/>
          <w:vertAlign w:val="superscript"/>
        </w:rPr>
        <w:t xml:space="preserve"> </w:t>
      </w:r>
      <w:r w:rsidRPr="00B44B40">
        <w:rPr>
          <w:rFonts w:ascii="Calibri" w:hAnsi="Calibri"/>
          <w:b/>
          <w:bCs/>
          <w:iCs/>
          <w:sz w:val="22"/>
          <w:szCs w:val="22"/>
          <w:vertAlign w:val="superscript"/>
        </w:rPr>
        <w:footnoteReference w:id="2"/>
      </w:r>
      <w:r>
        <w:rPr>
          <w:rFonts w:ascii="Calibri" w:hAnsi="Calibri"/>
          <w:b/>
          <w:bCs/>
          <w:iCs/>
          <w:sz w:val="22"/>
          <w:szCs w:val="22"/>
          <w:vertAlign w:val="superscript"/>
        </w:rPr>
        <w:t xml:space="preserve"> </w:t>
      </w:r>
    </w:p>
    <w:p w:rsidR="004D1E1D" w:rsidRPr="004D1E1D" w:rsidRDefault="00D172D1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/>
        <w:rPr>
          <w:rFonts w:ascii="Calibri" w:hAnsi="Calibri"/>
          <w:sz w:val="22"/>
          <w:szCs w:val="22"/>
        </w:rPr>
      </w:pPr>
      <w:r w:rsidRPr="004D1E1D">
        <w:rPr>
          <w:rFonts w:ascii="Calibri" w:hAnsi="Calibri"/>
          <w:bCs/>
          <w:iCs/>
          <w:sz w:val="22"/>
          <w:szCs w:val="22"/>
          <w:u w:val="single"/>
        </w:rPr>
        <w:lastRenderedPageBreak/>
        <w:t>Informuję, że</w:t>
      </w:r>
      <w:r>
        <w:rPr>
          <w:rFonts w:ascii="Calibri" w:hAnsi="Calibri"/>
          <w:bCs/>
          <w:iCs/>
          <w:sz w:val="22"/>
          <w:szCs w:val="22"/>
          <w:u w:val="single"/>
        </w:rPr>
        <w:t xml:space="preserve"> w zakresie </w:t>
      </w:r>
      <w:r w:rsidRPr="00812424">
        <w:rPr>
          <w:rFonts w:ascii="Calibri" w:hAnsi="Calibri"/>
          <w:bCs/>
          <w:iCs/>
          <w:sz w:val="22"/>
          <w:szCs w:val="22"/>
          <w:u w:val="single"/>
        </w:rPr>
        <w:t>kryterium „P</w:t>
      </w:r>
      <w:r w:rsidRPr="00812424">
        <w:rPr>
          <w:rFonts w:ascii="Calibri" w:hAnsi="Calibri"/>
          <w:sz w:val="22"/>
          <w:szCs w:val="22"/>
          <w:u w:val="single"/>
        </w:rPr>
        <w:t xml:space="preserve">rogram szkolenia” </w:t>
      </w:r>
      <w:r>
        <w:rPr>
          <w:rFonts w:ascii="Calibri" w:hAnsi="Calibri"/>
          <w:sz w:val="22"/>
          <w:szCs w:val="22"/>
          <w:u w:val="single"/>
        </w:rPr>
        <w:t>z</w:t>
      </w:r>
      <w:r w:rsidRPr="00812424">
        <w:rPr>
          <w:rFonts w:ascii="Calibri" w:hAnsi="Calibri"/>
          <w:sz w:val="22"/>
          <w:szCs w:val="22"/>
        </w:rPr>
        <w:t>ałączam/-my proponowany program jako odrębny dokument</w:t>
      </w:r>
      <w:r w:rsidRPr="00812424">
        <w:rPr>
          <w:rFonts w:ascii="Calibri" w:hAnsi="Calibri"/>
          <w:sz w:val="22"/>
          <w:szCs w:val="22"/>
          <w:u w:val="single"/>
        </w:rPr>
        <w:t xml:space="preserve"> stanowiący integralną część oferty</w:t>
      </w:r>
      <w:r w:rsidR="00CA3E0D">
        <w:rPr>
          <w:rFonts w:ascii="Calibri" w:hAnsi="Calibri"/>
          <w:sz w:val="22"/>
          <w:szCs w:val="22"/>
          <w:u w:val="single"/>
        </w:rPr>
        <w:t>.</w:t>
      </w:r>
      <w:r w:rsidR="00CA3E0D">
        <w:rPr>
          <w:rStyle w:val="Odwoanieprzypisudolnego"/>
          <w:rFonts w:ascii="Calibri" w:hAnsi="Calibri"/>
          <w:sz w:val="22"/>
          <w:szCs w:val="22"/>
          <w:u w:val="single"/>
        </w:rPr>
        <w:footnoteReference w:id="3"/>
      </w:r>
    </w:p>
    <w:p w:rsidR="00B44B40" w:rsidRPr="00B44B40" w:rsidRDefault="00B44B40" w:rsidP="00B44B40">
      <w:pPr>
        <w:keepNext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ind w:left="788" w:hanging="431"/>
        <w:rPr>
          <w:rFonts w:ascii="Calibri" w:hAnsi="Calibri"/>
          <w:bCs/>
          <w:iCs/>
          <w:sz w:val="22"/>
          <w:szCs w:val="22"/>
        </w:rPr>
      </w:pPr>
      <w:r w:rsidRPr="00B44B40">
        <w:rPr>
          <w:rFonts w:ascii="Calibri" w:hAnsi="Calibri"/>
          <w:b/>
          <w:bCs/>
          <w:iCs/>
          <w:sz w:val="22"/>
          <w:szCs w:val="22"/>
        </w:rPr>
        <w:t xml:space="preserve">W zakresie części </w:t>
      </w:r>
      <w:r>
        <w:rPr>
          <w:rFonts w:ascii="Calibri" w:hAnsi="Calibri"/>
          <w:b/>
          <w:bCs/>
          <w:iCs/>
          <w:sz w:val="22"/>
          <w:szCs w:val="22"/>
        </w:rPr>
        <w:t>2</w:t>
      </w:r>
      <w:r w:rsidRPr="00B44B40">
        <w:rPr>
          <w:rFonts w:ascii="Calibri" w:hAnsi="Calibri"/>
          <w:b/>
          <w:bCs/>
          <w:iCs/>
          <w:sz w:val="22"/>
          <w:szCs w:val="22"/>
        </w:rPr>
        <w:t xml:space="preserve"> cena oferty za szkolenie pn.: </w:t>
      </w:r>
      <w:r w:rsidR="004F4447" w:rsidRPr="004F4447">
        <w:rPr>
          <w:rFonts w:ascii="Calibri" w:hAnsi="Calibri"/>
          <w:b/>
          <w:bCs/>
          <w:iCs/>
          <w:sz w:val="22"/>
          <w:szCs w:val="22"/>
        </w:rPr>
        <w:t>Różnorodność w zespołach pracowniczych</w:t>
      </w:r>
      <w:r w:rsidR="003F5031" w:rsidRPr="003F5031" w:rsidDel="00B61073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3F5031" w:rsidRPr="003F5031">
        <w:rPr>
          <w:rFonts w:ascii="Calibri" w:hAnsi="Calibri"/>
          <w:b/>
          <w:bCs/>
          <w:iCs/>
          <w:sz w:val="22"/>
          <w:szCs w:val="22"/>
        </w:rPr>
        <w:t xml:space="preserve"> – szkolenie dla kadry kierowniczej Oddziału ZUS w Biłgoraju</w:t>
      </w:r>
      <w:r w:rsidRPr="00B44B40">
        <w:rPr>
          <w:rFonts w:ascii="Calibri" w:hAnsi="Calibri"/>
          <w:b/>
          <w:bCs/>
          <w:iCs/>
          <w:sz w:val="22"/>
          <w:szCs w:val="22"/>
        </w:rPr>
        <w:t>.</w:t>
      </w:r>
    </w:p>
    <w:p w:rsidR="00BA24F2" w:rsidRPr="00005C68" w:rsidRDefault="00BA24F2" w:rsidP="00201B9C">
      <w:pPr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ind w:left="993" w:hanging="556"/>
        <w:rPr>
          <w:rFonts w:ascii="Calibri" w:hAnsi="Calibri"/>
          <w:b/>
          <w:sz w:val="22"/>
          <w:szCs w:val="22"/>
        </w:rPr>
      </w:pPr>
      <w:r w:rsidRPr="00BA24F2">
        <w:rPr>
          <w:rFonts w:ascii="Calibri" w:hAnsi="Calibri"/>
          <w:b/>
          <w:bCs/>
          <w:iCs/>
          <w:sz w:val="22"/>
          <w:szCs w:val="22"/>
        </w:rPr>
        <w:t xml:space="preserve">Maksymalna liczba uczestników szkolenia wskazana przez Zamawiającego: </w:t>
      </w:r>
      <w:r w:rsidR="003F5031">
        <w:rPr>
          <w:rFonts w:ascii="Calibri" w:hAnsi="Calibri"/>
          <w:b/>
          <w:bCs/>
          <w:iCs/>
          <w:sz w:val="22"/>
          <w:szCs w:val="22"/>
        </w:rPr>
        <w:t>43</w:t>
      </w:r>
      <w:r w:rsidR="003F5031" w:rsidRPr="00BA24F2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Pr="00BA24F2">
        <w:rPr>
          <w:rFonts w:ascii="Calibri" w:hAnsi="Calibri"/>
          <w:b/>
          <w:bCs/>
          <w:iCs/>
          <w:sz w:val="22"/>
          <w:szCs w:val="22"/>
        </w:rPr>
        <w:t>os</w:t>
      </w:r>
      <w:r w:rsidR="003F5031">
        <w:rPr>
          <w:rFonts w:ascii="Calibri" w:hAnsi="Calibri"/>
          <w:b/>
          <w:bCs/>
          <w:iCs/>
          <w:sz w:val="22"/>
          <w:szCs w:val="22"/>
        </w:rPr>
        <w:t>o</w:t>
      </w:r>
      <w:r w:rsidRPr="00BA24F2">
        <w:rPr>
          <w:rFonts w:ascii="Calibri" w:hAnsi="Calibri"/>
          <w:b/>
          <w:bCs/>
          <w:iCs/>
          <w:sz w:val="22"/>
          <w:szCs w:val="22"/>
        </w:rPr>
        <w:t>b</w:t>
      </w:r>
      <w:r w:rsidR="003F5031">
        <w:rPr>
          <w:rFonts w:ascii="Calibri" w:hAnsi="Calibri"/>
          <w:b/>
          <w:bCs/>
          <w:iCs/>
          <w:sz w:val="22"/>
          <w:szCs w:val="22"/>
        </w:rPr>
        <w:t>y</w:t>
      </w:r>
      <w:r w:rsidR="004F4447">
        <w:rPr>
          <w:rFonts w:ascii="Calibri" w:hAnsi="Calibri"/>
          <w:b/>
          <w:bCs/>
          <w:iCs/>
          <w:sz w:val="22"/>
          <w:szCs w:val="22"/>
        </w:rPr>
        <w:t>.</w:t>
      </w:r>
    </w:p>
    <w:p w:rsidR="00B44B40" w:rsidRPr="00005C68" w:rsidRDefault="00B44B4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b/>
          <w:sz w:val="22"/>
          <w:szCs w:val="22"/>
        </w:rPr>
      </w:pPr>
      <w:r w:rsidRPr="003750A9">
        <w:rPr>
          <w:rFonts w:ascii="Calibri" w:hAnsi="Calibri"/>
          <w:bCs/>
          <w:iCs/>
          <w:sz w:val="22"/>
          <w:szCs w:val="22"/>
        </w:rPr>
        <w:t xml:space="preserve">Cena </w:t>
      </w:r>
      <w:r>
        <w:rPr>
          <w:rFonts w:ascii="Calibri" w:hAnsi="Calibri"/>
          <w:bCs/>
          <w:iCs/>
          <w:sz w:val="22"/>
          <w:szCs w:val="22"/>
        </w:rPr>
        <w:t xml:space="preserve">brutto </w:t>
      </w:r>
      <w:r w:rsidRPr="003750A9">
        <w:rPr>
          <w:rFonts w:ascii="Calibri" w:hAnsi="Calibri"/>
          <w:bCs/>
          <w:iCs/>
          <w:sz w:val="22"/>
          <w:szCs w:val="22"/>
        </w:rPr>
        <w:t>za przeszkolenie jednej osoby [</w:t>
      </w:r>
      <w:r>
        <w:rPr>
          <w:rFonts w:ascii="Calibri" w:hAnsi="Calibri"/>
          <w:bCs/>
          <w:iCs/>
          <w:sz w:val="22"/>
          <w:szCs w:val="22"/>
        </w:rPr>
        <w:t xml:space="preserve">w </w:t>
      </w:r>
      <w:r w:rsidRPr="003750A9">
        <w:rPr>
          <w:rFonts w:ascii="Calibri" w:hAnsi="Calibri"/>
          <w:bCs/>
          <w:iCs/>
          <w:sz w:val="22"/>
          <w:szCs w:val="22"/>
        </w:rPr>
        <w:t>zł]</w:t>
      </w:r>
      <w:r>
        <w:rPr>
          <w:rFonts w:ascii="Calibri" w:hAnsi="Calibri"/>
          <w:bCs/>
          <w:iCs/>
          <w:sz w:val="22"/>
          <w:szCs w:val="22"/>
        </w:rPr>
        <w:t xml:space="preserve">: </w:t>
      </w:r>
      <w:r>
        <w:rPr>
          <w:rFonts w:ascii="Calibri" w:hAnsi="Calibri"/>
          <w:b/>
          <w:bCs/>
          <w:iCs/>
          <w:sz w:val="22"/>
          <w:szCs w:val="22"/>
        </w:rPr>
        <w:tab/>
      </w:r>
    </w:p>
    <w:p w:rsidR="00B44B40" w:rsidRPr="00D17BA0" w:rsidRDefault="00B44B4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b/>
          <w:sz w:val="22"/>
          <w:szCs w:val="22"/>
        </w:rPr>
      </w:pPr>
      <w:r w:rsidRPr="003750A9">
        <w:rPr>
          <w:rFonts w:ascii="Calibri" w:hAnsi="Calibri"/>
          <w:bCs/>
          <w:iCs/>
          <w:sz w:val="22"/>
          <w:szCs w:val="22"/>
        </w:rPr>
        <w:t>Łącznie cena</w:t>
      </w:r>
      <w:r>
        <w:rPr>
          <w:rFonts w:ascii="Calibri" w:hAnsi="Calibri"/>
          <w:bCs/>
          <w:iCs/>
          <w:sz w:val="22"/>
          <w:szCs w:val="22"/>
        </w:rPr>
        <w:t xml:space="preserve"> brutto</w:t>
      </w:r>
      <w:r w:rsidRPr="003750A9">
        <w:rPr>
          <w:rFonts w:ascii="Calibri" w:hAnsi="Calibri"/>
          <w:bCs/>
          <w:iCs/>
          <w:sz w:val="22"/>
          <w:szCs w:val="22"/>
        </w:rPr>
        <w:t xml:space="preserve"> za realizację całości zamówienia [</w:t>
      </w:r>
      <w:r>
        <w:rPr>
          <w:rFonts w:ascii="Calibri" w:hAnsi="Calibri"/>
          <w:bCs/>
          <w:iCs/>
          <w:sz w:val="22"/>
          <w:szCs w:val="22"/>
        </w:rPr>
        <w:t xml:space="preserve">w </w:t>
      </w:r>
      <w:r w:rsidRPr="003750A9">
        <w:rPr>
          <w:rFonts w:ascii="Calibri" w:hAnsi="Calibri"/>
          <w:bCs/>
          <w:iCs/>
          <w:sz w:val="22"/>
          <w:szCs w:val="22"/>
        </w:rPr>
        <w:t>zł] (</w:t>
      </w:r>
      <w:r>
        <w:rPr>
          <w:rFonts w:ascii="Calibri" w:hAnsi="Calibri"/>
          <w:bCs/>
          <w:iCs/>
          <w:sz w:val="22"/>
          <w:szCs w:val="22"/>
        </w:rPr>
        <w:t xml:space="preserve">pkt 1.2.1. </w:t>
      </w:r>
      <w:r w:rsidRPr="003750A9">
        <w:rPr>
          <w:rFonts w:ascii="Calibri" w:hAnsi="Calibri"/>
          <w:bCs/>
          <w:iCs/>
          <w:sz w:val="22"/>
          <w:szCs w:val="22"/>
        </w:rPr>
        <w:t>x</w:t>
      </w:r>
      <w:r>
        <w:rPr>
          <w:rFonts w:ascii="Calibri" w:hAnsi="Calibri"/>
          <w:bCs/>
          <w:iCs/>
          <w:sz w:val="22"/>
          <w:szCs w:val="22"/>
        </w:rPr>
        <w:t xml:space="preserve"> pkt 1.2.2</w:t>
      </w:r>
      <w:r w:rsidRPr="003750A9">
        <w:rPr>
          <w:rFonts w:ascii="Calibri" w:hAnsi="Calibri"/>
          <w:bCs/>
          <w:iCs/>
          <w:sz w:val="22"/>
          <w:szCs w:val="22"/>
        </w:rPr>
        <w:t>)</w:t>
      </w:r>
      <w:r>
        <w:rPr>
          <w:rFonts w:ascii="Calibri" w:hAnsi="Calibri"/>
          <w:bCs/>
          <w:iCs/>
          <w:sz w:val="22"/>
          <w:szCs w:val="22"/>
        </w:rPr>
        <w:t xml:space="preserve">:  </w:t>
      </w:r>
      <w:r>
        <w:rPr>
          <w:rFonts w:ascii="Calibri" w:hAnsi="Calibri"/>
          <w:b/>
          <w:bCs/>
          <w:iCs/>
          <w:sz w:val="22"/>
          <w:szCs w:val="22"/>
        </w:rPr>
        <w:tab/>
      </w:r>
    </w:p>
    <w:p w:rsidR="00B44B40" w:rsidRPr="00B44B40" w:rsidRDefault="00B44B4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sz w:val="22"/>
          <w:szCs w:val="22"/>
        </w:rPr>
      </w:pPr>
      <w:r w:rsidRPr="00D17BA0">
        <w:rPr>
          <w:rFonts w:ascii="Calibri" w:hAnsi="Calibri"/>
          <w:bCs/>
          <w:iCs/>
          <w:sz w:val="22"/>
          <w:szCs w:val="22"/>
        </w:rPr>
        <w:t>Stawka podatku VAT</w:t>
      </w:r>
      <w:r>
        <w:rPr>
          <w:rStyle w:val="Odwoanieprzypisudolnego"/>
          <w:rFonts w:ascii="Calibri" w:hAnsi="Calibri"/>
          <w:bCs/>
          <w:iCs/>
          <w:sz w:val="22"/>
          <w:szCs w:val="22"/>
        </w:rPr>
        <w:footnoteReference w:id="4"/>
      </w:r>
      <w:r w:rsidRPr="00D17BA0">
        <w:rPr>
          <w:rFonts w:ascii="Calibri" w:hAnsi="Calibri"/>
          <w:bCs/>
          <w:iCs/>
          <w:sz w:val="22"/>
          <w:szCs w:val="22"/>
        </w:rPr>
        <w:t xml:space="preserve">: </w:t>
      </w:r>
      <w:r w:rsidRPr="00D17BA0">
        <w:rPr>
          <w:rFonts w:ascii="Calibri" w:hAnsi="Calibri"/>
          <w:bCs/>
          <w:iCs/>
          <w:sz w:val="22"/>
          <w:szCs w:val="22"/>
        </w:rPr>
        <w:tab/>
      </w:r>
      <w:r>
        <w:rPr>
          <w:rFonts w:ascii="Calibri" w:hAnsi="Calibri"/>
          <w:bCs/>
          <w:iCs/>
          <w:sz w:val="22"/>
          <w:szCs w:val="22"/>
        </w:rPr>
        <w:t>;</w:t>
      </w:r>
    </w:p>
    <w:p w:rsidR="00B44B40" w:rsidRPr="00D172D1" w:rsidRDefault="00B44B40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sz w:val="22"/>
          <w:szCs w:val="22"/>
        </w:rPr>
      </w:pPr>
      <w:r w:rsidRPr="00B44B40">
        <w:rPr>
          <w:rFonts w:ascii="Calibri" w:hAnsi="Calibri"/>
          <w:bCs/>
          <w:iCs/>
          <w:sz w:val="22"/>
          <w:szCs w:val="22"/>
        </w:rPr>
        <w:t xml:space="preserve">Informuję, że w zakresie </w:t>
      </w:r>
      <w:r w:rsidR="00812424">
        <w:rPr>
          <w:rFonts w:ascii="Calibri" w:hAnsi="Calibri"/>
          <w:bCs/>
          <w:iCs/>
          <w:sz w:val="22"/>
          <w:szCs w:val="22"/>
        </w:rPr>
        <w:t>kryterium „D</w:t>
      </w:r>
      <w:r w:rsidRPr="00B44B40">
        <w:rPr>
          <w:rFonts w:ascii="Calibri" w:hAnsi="Calibri"/>
          <w:bCs/>
          <w:iCs/>
          <w:sz w:val="22"/>
          <w:szCs w:val="22"/>
        </w:rPr>
        <w:t>oświadczenia zawodowego trenera</w:t>
      </w:r>
      <w:r w:rsidR="00812424">
        <w:rPr>
          <w:rFonts w:ascii="Calibri" w:hAnsi="Calibri"/>
          <w:bCs/>
          <w:iCs/>
          <w:sz w:val="22"/>
          <w:szCs w:val="22"/>
        </w:rPr>
        <w:t>”</w:t>
      </w:r>
      <w:r w:rsidRPr="00B44B40">
        <w:rPr>
          <w:rFonts w:ascii="Calibri" w:hAnsi="Calibri"/>
          <w:bCs/>
          <w:iCs/>
          <w:sz w:val="22"/>
          <w:szCs w:val="22"/>
        </w:rPr>
        <w:t xml:space="preserve"> składam stosowne oświadczenie zgodnie z zał. nr 4 do zapytania ofertowego</w:t>
      </w:r>
      <w:r w:rsidR="000140F4">
        <w:rPr>
          <w:rStyle w:val="Odwoanieprzypisudolnego"/>
          <w:rFonts w:ascii="Calibri" w:hAnsi="Calibri"/>
          <w:bCs/>
          <w:iCs/>
          <w:sz w:val="22"/>
          <w:szCs w:val="22"/>
        </w:rPr>
        <w:footnoteReference w:id="5"/>
      </w:r>
    </w:p>
    <w:p w:rsidR="00D172D1" w:rsidRPr="00B44B40" w:rsidRDefault="00D172D1" w:rsidP="00201B9C">
      <w:pPr>
        <w:numPr>
          <w:ilvl w:val="2"/>
          <w:numId w:val="4"/>
        </w:numPr>
        <w:tabs>
          <w:tab w:val="left" w:leader="dot" w:pos="9072"/>
        </w:tabs>
        <w:autoSpaceDE w:val="0"/>
        <w:autoSpaceDN w:val="0"/>
        <w:adjustRightInd w:val="0"/>
        <w:spacing w:before="120" w:after="120" w:line="360" w:lineRule="auto"/>
        <w:ind w:left="993" w:hanging="555"/>
        <w:rPr>
          <w:rFonts w:ascii="Calibri" w:hAnsi="Calibri"/>
          <w:sz w:val="22"/>
          <w:szCs w:val="22"/>
        </w:rPr>
      </w:pPr>
      <w:r w:rsidRPr="004D1E1D">
        <w:rPr>
          <w:rFonts w:ascii="Calibri" w:hAnsi="Calibri"/>
          <w:bCs/>
          <w:iCs/>
          <w:sz w:val="22"/>
          <w:szCs w:val="22"/>
          <w:u w:val="single"/>
        </w:rPr>
        <w:t>Informuję, że</w:t>
      </w:r>
      <w:r>
        <w:rPr>
          <w:rFonts w:ascii="Calibri" w:hAnsi="Calibri"/>
          <w:bCs/>
          <w:iCs/>
          <w:sz w:val="22"/>
          <w:szCs w:val="22"/>
          <w:u w:val="single"/>
        </w:rPr>
        <w:t xml:space="preserve"> w zakresie </w:t>
      </w:r>
      <w:r w:rsidRPr="00812424">
        <w:rPr>
          <w:rFonts w:ascii="Calibri" w:hAnsi="Calibri"/>
          <w:bCs/>
          <w:iCs/>
          <w:sz w:val="22"/>
          <w:szCs w:val="22"/>
          <w:u w:val="single"/>
        </w:rPr>
        <w:t>kryterium „P</w:t>
      </w:r>
      <w:r w:rsidRPr="00812424">
        <w:rPr>
          <w:rFonts w:ascii="Calibri" w:hAnsi="Calibri"/>
          <w:sz w:val="22"/>
          <w:szCs w:val="22"/>
          <w:u w:val="single"/>
        </w:rPr>
        <w:t xml:space="preserve">rogram szkolenia” </w:t>
      </w:r>
      <w:r>
        <w:rPr>
          <w:rFonts w:ascii="Calibri" w:hAnsi="Calibri"/>
          <w:sz w:val="22"/>
          <w:szCs w:val="22"/>
          <w:u w:val="single"/>
        </w:rPr>
        <w:t>z</w:t>
      </w:r>
      <w:r w:rsidRPr="00812424">
        <w:rPr>
          <w:rFonts w:ascii="Calibri" w:hAnsi="Calibri"/>
          <w:sz w:val="22"/>
          <w:szCs w:val="22"/>
        </w:rPr>
        <w:t>ałączam/-my proponowany program jako odrębny dokument</w:t>
      </w:r>
      <w:r w:rsidRPr="00812424">
        <w:rPr>
          <w:rFonts w:ascii="Calibri" w:hAnsi="Calibri"/>
          <w:sz w:val="22"/>
          <w:szCs w:val="22"/>
          <w:u w:val="single"/>
        </w:rPr>
        <w:t xml:space="preserve"> stanowiący integralną część oferty</w:t>
      </w:r>
      <w:r w:rsidR="00201B9C" w:rsidRPr="00201B9C">
        <w:rPr>
          <w:rFonts w:ascii="Calibri" w:hAnsi="Calibri"/>
          <w:sz w:val="22"/>
          <w:szCs w:val="22"/>
          <w:u w:val="single"/>
          <w:vertAlign w:val="superscript"/>
        </w:rPr>
        <w:footnoteReference w:id="6"/>
      </w:r>
      <w:r>
        <w:rPr>
          <w:rFonts w:ascii="Calibri" w:hAnsi="Calibri"/>
          <w:sz w:val="22"/>
          <w:szCs w:val="22"/>
          <w:u w:val="single"/>
        </w:rPr>
        <w:t>.</w:t>
      </w:r>
    </w:p>
    <w:p w:rsidR="009A5E65" w:rsidRPr="00E4003F" w:rsidRDefault="00FF5A2D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  <w:sz w:val="22"/>
          <w:szCs w:val="22"/>
        </w:rPr>
      </w:pPr>
      <w:r w:rsidRPr="00E4003F">
        <w:rPr>
          <w:rFonts w:ascii="Calibri" w:hAnsi="Calibri"/>
          <w:color w:val="000000"/>
          <w:sz w:val="22"/>
          <w:szCs w:val="22"/>
        </w:rPr>
        <w:t>Potwierdzam okres związania ofertą, który wynosi</w:t>
      </w:r>
      <w:r w:rsidR="00BD1B7D" w:rsidRPr="00E4003F">
        <w:rPr>
          <w:rFonts w:ascii="Calibri" w:hAnsi="Calibri"/>
          <w:color w:val="000000"/>
          <w:sz w:val="22"/>
          <w:szCs w:val="22"/>
        </w:rPr>
        <w:t xml:space="preserve"> 30 </w:t>
      </w:r>
      <w:r w:rsidRPr="00E4003F">
        <w:rPr>
          <w:rFonts w:ascii="Calibri" w:hAnsi="Calibri"/>
          <w:color w:val="000000"/>
          <w:sz w:val="22"/>
          <w:szCs w:val="22"/>
        </w:rPr>
        <w:t>dni</w:t>
      </w:r>
      <w:r w:rsidR="00565186" w:rsidRPr="00E4003F">
        <w:rPr>
          <w:rFonts w:ascii="Calibri" w:hAnsi="Calibri"/>
          <w:color w:val="000000"/>
          <w:sz w:val="22"/>
          <w:szCs w:val="22"/>
        </w:rPr>
        <w:t>.</w:t>
      </w:r>
    </w:p>
    <w:p w:rsidR="009A5E65" w:rsidRPr="00824682" w:rsidRDefault="00FF5A2D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  <w:sz w:val="22"/>
          <w:szCs w:val="22"/>
        </w:rPr>
      </w:pPr>
      <w:r w:rsidRPr="00E4003F">
        <w:rPr>
          <w:rFonts w:ascii="Calibri" w:hAnsi="Calibri"/>
          <w:bCs/>
          <w:sz w:val="22"/>
          <w:szCs w:val="22"/>
        </w:rPr>
        <w:t xml:space="preserve">Zakres </w:t>
      </w:r>
      <w:r w:rsidR="00161A4A" w:rsidRPr="00E4003F">
        <w:rPr>
          <w:rFonts w:ascii="Calibri" w:hAnsi="Calibri"/>
          <w:bCs/>
          <w:sz w:val="22"/>
          <w:szCs w:val="22"/>
        </w:rPr>
        <w:t>przedmiotu zamówienia</w:t>
      </w:r>
      <w:r w:rsidRPr="00E4003F">
        <w:rPr>
          <w:rFonts w:ascii="Calibri" w:hAnsi="Calibri"/>
          <w:bCs/>
          <w:sz w:val="22"/>
          <w:szCs w:val="22"/>
        </w:rPr>
        <w:t xml:space="preserve"> będzie </w:t>
      </w:r>
      <w:r w:rsidR="002921AC" w:rsidRPr="00E4003F">
        <w:rPr>
          <w:rFonts w:ascii="Calibri" w:hAnsi="Calibri"/>
          <w:bCs/>
          <w:sz w:val="22"/>
          <w:szCs w:val="22"/>
        </w:rPr>
        <w:t xml:space="preserve">zgodny z zakresem wskazanym w pkt </w:t>
      </w:r>
      <w:r w:rsidR="00772B8B" w:rsidRPr="00E4003F">
        <w:rPr>
          <w:rFonts w:ascii="Calibri" w:hAnsi="Calibri"/>
          <w:bCs/>
          <w:sz w:val="22"/>
          <w:szCs w:val="22"/>
        </w:rPr>
        <w:t>2</w:t>
      </w:r>
      <w:r w:rsidR="002921AC" w:rsidRPr="00E4003F">
        <w:rPr>
          <w:rFonts w:ascii="Calibri" w:hAnsi="Calibri"/>
          <w:bCs/>
          <w:sz w:val="22"/>
          <w:szCs w:val="22"/>
        </w:rPr>
        <w:t xml:space="preserve"> </w:t>
      </w:r>
      <w:r w:rsidR="002921AC" w:rsidRPr="00E4003F">
        <w:rPr>
          <w:rFonts w:ascii="Calibri" w:hAnsi="Calibri"/>
          <w:color w:val="000000"/>
          <w:sz w:val="22"/>
          <w:szCs w:val="22"/>
        </w:rPr>
        <w:t>Zapytania</w:t>
      </w:r>
      <w:r w:rsidR="00437B19" w:rsidRPr="00E4003F">
        <w:rPr>
          <w:rFonts w:ascii="Calibri" w:hAnsi="Calibri"/>
          <w:bCs/>
          <w:sz w:val="22"/>
          <w:szCs w:val="22"/>
        </w:rPr>
        <w:t>.</w:t>
      </w:r>
    </w:p>
    <w:p w:rsidR="00005193" w:rsidRPr="00F719FF" w:rsidRDefault="00E61F0D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  <w:sz w:val="22"/>
          <w:szCs w:val="22"/>
        </w:rPr>
      </w:pPr>
      <w:r w:rsidRPr="00F719FF">
        <w:rPr>
          <w:rFonts w:ascii="Calibri" w:hAnsi="Calibri"/>
          <w:color w:val="000000"/>
          <w:sz w:val="22"/>
          <w:szCs w:val="22"/>
        </w:rPr>
        <w:t xml:space="preserve">Oświadczam, że </w:t>
      </w:r>
      <w:r w:rsidR="000140F4" w:rsidRPr="000140F4">
        <w:rPr>
          <w:rFonts w:ascii="Calibri" w:hAnsi="Calibri"/>
          <w:color w:val="000000"/>
          <w:sz w:val="22"/>
          <w:szCs w:val="22"/>
        </w:rPr>
        <w:t xml:space="preserve">w zakresie części na którą składam ofertę </w:t>
      </w:r>
      <w:r w:rsidRPr="00F719FF">
        <w:rPr>
          <w:rFonts w:ascii="Calibri" w:hAnsi="Calibri"/>
          <w:color w:val="000000"/>
          <w:sz w:val="22"/>
          <w:szCs w:val="22"/>
        </w:rPr>
        <w:t>spełniam warun</w:t>
      </w:r>
      <w:r w:rsidR="00364AAD" w:rsidRPr="00F719FF">
        <w:rPr>
          <w:rFonts w:ascii="Calibri" w:hAnsi="Calibri"/>
          <w:color w:val="000000"/>
          <w:sz w:val="22"/>
          <w:szCs w:val="22"/>
        </w:rPr>
        <w:t>k</w:t>
      </w:r>
      <w:r w:rsidR="00742883" w:rsidRPr="00F719FF">
        <w:rPr>
          <w:rFonts w:ascii="Calibri" w:hAnsi="Calibri"/>
          <w:color w:val="000000"/>
          <w:sz w:val="22"/>
          <w:szCs w:val="22"/>
        </w:rPr>
        <w:t>i</w:t>
      </w:r>
      <w:r w:rsidRPr="00F719FF">
        <w:rPr>
          <w:rFonts w:ascii="Calibri" w:hAnsi="Calibri"/>
          <w:color w:val="000000"/>
          <w:sz w:val="22"/>
          <w:szCs w:val="22"/>
        </w:rPr>
        <w:t xml:space="preserve"> udział</w:t>
      </w:r>
      <w:r w:rsidR="002F2F5B" w:rsidRPr="00F719FF">
        <w:rPr>
          <w:rFonts w:ascii="Calibri" w:hAnsi="Calibri"/>
          <w:color w:val="000000"/>
          <w:sz w:val="22"/>
          <w:szCs w:val="22"/>
        </w:rPr>
        <w:t>u w</w:t>
      </w:r>
      <w:r w:rsidR="000140F4">
        <w:rPr>
          <w:rFonts w:ascii="Calibri" w:hAnsi="Calibri"/>
          <w:color w:val="000000"/>
          <w:sz w:val="22"/>
          <w:szCs w:val="22"/>
        </w:rPr>
        <w:t> </w:t>
      </w:r>
      <w:r w:rsidR="002F2F5B" w:rsidRPr="00F719FF">
        <w:rPr>
          <w:rFonts w:ascii="Calibri" w:hAnsi="Calibri"/>
          <w:color w:val="000000"/>
          <w:sz w:val="22"/>
          <w:szCs w:val="22"/>
        </w:rPr>
        <w:t xml:space="preserve">postępowaniu </w:t>
      </w:r>
      <w:r w:rsidR="00742883" w:rsidRPr="00F719FF">
        <w:rPr>
          <w:rFonts w:ascii="Calibri" w:hAnsi="Calibri"/>
          <w:color w:val="000000"/>
          <w:sz w:val="22"/>
          <w:szCs w:val="22"/>
        </w:rPr>
        <w:t xml:space="preserve">wskazane </w:t>
      </w:r>
      <w:r w:rsidR="002F2F5B" w:rsidRPr="00F719FF">
        <w:rPr>
          <w:rFonts w:ascii="Calibri" w:hAnsi="Calibri"/>
          <w:color w:val="000000"/>
          <w:sz w:val="22"/>
          <w:szCs w:val="22"/>
        </w:rPr>
        <w:t>w pkt</w:t>
      </w:r>
      <w:r w:rsidRPr="00F719FF">
        <w:rPr>
          <w:rFonts w:ascii="Calibri" w:hAnsi="Calibri"/>
          <w:color w:val="000000"/>
          <w:sz w:val="22"/>
          <w:szCs w:val="22"/>
        </w:rPr>
        <w:t xml:space="preserve"> 3 Zapytania</w:t>
      </w:r>
      <w:r w:rsidR="008B5097" w:rsidRPr="00F719FF">
        <w:rPr>
          <w:rFonts w:ascii="Calibri" w:hAnsi="Calibri"/>
          <w:color w:val="000000"/>
          <w:sz w:val="22"/>
          <w:szCs w:val="22"/>
        </w:rPr>
        <w:t xml:space="preserve">, </w:t>
      </w:r>
      <w:r w:rsidR="005C7D90" w:rsidRPr="00F719FF">
        <w:rPr>
          <w:rFonts w:ascii="Calibri" w:hAnsi="Calibri"/>
          <w:color w:val="000000"/>
          <w:sz w:val="22"/>
          <w:szCs w:val="22"/>
        </w:rPr>
        <w:t xml:space="preserve">tj. dysponuję osobami zdolnymi do wykonania zamówienia, co potwierdza poniższy </w:t>
      </w:r>
      <w:r w:rsidR="005C7D90" w:rsidRPr="00F719FF">
        <w:rPr>
          <w:rFonts w:ascii="Calibri" w:hAnsi="Calibri"/>
          <w:b/>
          <w:color w:val="000000"/>
          <w:sz w:val="22"/>
          <w:szCs w:val="22"/>
        </w:rPr>
        <w:t>wykaz osób:</w:t>
      </w:r>
      <w:r w:rsidR="005C7D90" w:rsidRPr="00F719FF">
        <w:rPr>
          <w:rFonts w:ascii="Calibri" w:hAnsi="Calibri"/>
          <w:color w:val="000000"/>
          <w:sz w:val="22"/>
          <w:szCs w:val="22"/>
        </w:rPr>
        <w:t xml:space="preserve"> </w:t>
      </w:r>
    </w:p>
    <w:p w:rsidR="00B44B40" w:rsidRDefault="005C7D90" w:rsidP="00A45ADD">
      <w:pPr>
        <w:autoSpaceDE w:val="0"/>
        <w:autoSpaceDN w:val="0"/>
        <w:adjustRightInd w:val="0"/>
        <w:spacing w:before="120" w:after="120" w:line="360" w:lineRule="auto"/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</w:t>
      </w:r>
      <w:r w:rsidR="00B44B40" w:rsidRPr="00F719FF">
        <w:rPr>
          <w:rFonts w:asciiTheme="minorHAnsi" w:hAnsiTheme="minorHAnsi" w:cstheme="minorHAnsi"/>
          <w:color w:val="000000"/>
          <w:sz w:val="22"/>
          <w:szCs w:val="22"/>
        </w:rPr>
        <w:t>szkoleni</w:t>
      </w:r>
      <w:r w:rsidR="00B44B40">
        <w:rPr>
          <w:rFonts w:asciiTheme="minorHAnsi" w:hAnsiTheme="minorHAnsi" w:cstheme="minorHAnsi"/>
          <w:color w:val="000000"/>
          <w:sz w:val="22"/>
          <w:szCs w:val="22"/>
        </w:rPr>
        <w:t>e:</w:t>
      </w:r>
    </w:p>
    <w:p w:rsidR="005C7D90" w:rsidRPr="006F6F97" w:rsidRDefault="00B44B40" w:rsidP="00B44B40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b/>
          <w:color w:val="000000"/>
        </w:rPr>
      </w:pPr>
      <w:r w:rsidRPr="006F6F97">
        <w:rPr>
          <w:rFonts w:asciiTheme="minorHAnsi" w:hAnsiTheme="minorHAnsi" w:cstheme="minorHAnsi"/>
          <w:b/>
          <w:color w:val="000000"/>
        </w:rPr>
        <w:t xml:space="preserve">W zakresie części 1 zamówienia </w:t>
      </w:r>
      <w:r w:rsidR="005C7D90" w:rsidRPr="006F6F97">
        <w:rPr>
          <w:rFonts w:asciiTheme="minorHAnsi" w:hAnsiTheme="minorHAnsi" w:cstheme="minorHAnsi"/>
          <w:b/>
          <w:color w:val="000000"/>
        </w:rPr>
        <w:t>przeprowadzi trener / przeprowadzą trenerzy</w:t>
      </w:r>
      <w:r w:rsidR="00005193" w:rsidRPr="006F6F97">
        <w:rPr>
          <w:rFonts w:asciiTheme="minorHAnsi" w:hAnsiTheme="minorHAnsi" w:cstheme="minorHAnsi"/>
          <w:b/>
          <w:color w:val="000000"/>
        </w:rPr>
        <w:t>:</w:t>
      </w:r>
    </w:p>
    <w:p w:rsidR="00B44B40" w:rsidRPr="00F719FF" w:rsidRDefault="00B44B40" w:rsidP="00B44B40">
      <w:pPr>
        <w:numPr>
          <w:ilvl w:val="2"/>
          <w:numId w:val="4"/>
        </w:numPr>
        <w:tabs>
          <w:tab w:val="left" w:leader="dot" w:pos="7938"/>
        </w:tabs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Imię i nazwisko trenera: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Liczba przeprowadzonych godzin szkoleniowych z zakresu </w:t>
      </w:r>
      <w:r w:rsidR="006F6F97">
        <w:rPr>
          <w:rFonts w:asciiTheme="minorHAnsi" w:hAnsiTheme="minorHAnsi" w:cstheme="minorHAnsi"/>
          <w:color w:val="000000"/>
          <w:sz w:val="22"/>
          <w:szCs w:val="22"/>
        </w:rPr>
        <w:t>technik obsługi klienta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zgodnie z załączonym oświadczeniem trenera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Posiadane wykształcenie wyższe (wpisać: tak/nie):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B44B40" w:rsidRDefault="00B44B40" w:rsidP="006F6F97">
      <w:pPr>
        <w:pStyle w:val="Akapitzlist"/>
        <w:numPr>
          <w:ilvl w:val="2"/>
          <w:numId w:val="4"/>
        </w:numPr>
        <w:tabs>
          <w:tab w:val="left" w:pos="1276"/>
          <w:tab w:val="left" w:leader="dot" w:pos="7938"/>
        </w:tabs>
        <w:autoSpaceDE w:val="0"/>
        <w:autoSpaceDN w:val="0"/>
        <w:adjustRightInd w:val="0"/>
        <w:spacing w:before="120" w:after="240" w:line="360" w:lineRule="auto"/>
        <w:ind w:left="1225" w:hanging="505"/>
        <w:contextualSpacing w:val="0"/>
        <w:rPr>
          <w:rFonts w:asciiTheme="minorHAnsi" w:hAnsiTheme="minorHAnsi" w:cstheme="minorHAnsi"/>
          <w:color w:val="000000"/>
        </w:rPr>
      </w:pPr>
      <w:r w:rsidRPr="00B44B40">
        <w:rPr>
          <w:rFonts w:asciiTheme="minorHAnsi" w:hAnsiTheme="minorHAnsi" w:cstheme="minorHAnsi"/>
          <w:color w:val="000000"/>
        </w:rPr>
        <w:lastRenderedPageBreak/>
        <w:t xml:space="preserve">Imię i nazwisko trenera: </w:t>
      </w:r>
      <w:r w:rsidRPr="00B44B40">
        <w:rPr>
          <w:rFonts w:asciiTheme="minorHAnsi" w:hAnsiTheme="minorHAnsi" w:cstheme="minorHAnsi"/>
          <w:color w:val="000000"/>
        </w:rPr>
        <w:tab/>
        <w:t>,</w:t>
      </w:r>
      <w:r w:rsidRPr="00B44B40">
        <w:rPr>
          <w:rFonts w:asciiTheme="minorHAnsi" w:hAnsiTheme="minorHAnsi" w:cstheme="minorHAnsi"/>
          <w:color w:val="000000"/>
        </w:rPr>
        <w:br/>
        <w:t xml:space="preserve">Liczba przeprowadzonych godzin szkoleniowych z zakresu </w:t>
      </w:r>
      <w:r w:rsidR="006F6F97" w:rsidRPr="006F6F97">
        <w:rPr>
          <w:rFonts w:asciiTheme="minorHAnsi" w:hAnsiTheme="minorHAnsi" w:cstheme="minorHAnsi"/>
          <w:color w:val="000000"/>
        </w:rPr>
        <w:t xml:space="preserve">technik obsługi klienta </w:t>
      </w:r>
      <w:r w:rsidRPr="00B44B40">
        <w:rPr>
          <w:rFonts w:asciiTheme="minorHAnsi" w:hAnsiTheme="minorHAnsi" w:cstheme="minorHAnsi"/>
          <w:color w:val="000000"/>
        </w:rPr>
        <w:t xml:space="preserve">zgodnie z załączonym oświadczeniem trenera: </w:t>
      </w:r>
      <w:r w:rsidRPr="00B44B40">
        <w:rPr>
          <w:rFonts w:asciiTheme="minorHAnsi" w:hAnsiTheme="minorHAnsi" w:cstheme="minorHAnsi"/>
          <w:color w:val="000000"/>
        </w:rPr>
        <w:tab/>
        <w:t>,</w:t>
      </w:r>
      <w:r w:rsidRPr="00B44B40">
        <w:rPr>
          <w:rFonts w:asciiTheme="minorHAnsi" w:hAnsiTheme="minorHAnsi" w:cstheme="minorHAnsi"/>
          <w:color w:val="000000"/>
        </w:rPr>
        <w:br/>
        <w:t xml:space="preserve">Posiadane wykształcenie wyższe (wpisać: tak/nie): </w:t>
      </w:r>
      <w:r w:rsidRPr="00B44B40">
        <w:rPr>
          <w:rFonts w:asciiTheme="minorHAnsi" w:hAnsiTheme="minorHAnsi" w:cstheme="minorHAnsi"/>
          <w:color w:val="000000"/>
        </w:rPr>
        <w:tab/>
      </w:r>
    </w:p>
    <w:p w:rsidR="00B44B40" w:rsidRPr="006F6F97" w:rsidRDefault="00B44B40" w:rsidP="00B44B40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b/>
          <w:color w:val="000000"/>
        </w:rPr>
      </w:pPr>
      <w:r w:rsidRPr="006F6F97">
        <w:rPr>
          <w:rFonts w:asciiTheme="minorHAnsi" w:hAnsiTheme="minorHAnsi" w:cstheme="minorHAnsi"/>
          <w:b/>
          <w:color w:val="000000"/>
        </w:rPr>
        <w:t xml:space="preserve">W zakresie części 2 zamówienia </w:t>
      </w:r>
      <w:r w:rsidR="005C7D90" w:rsidRPr="006F6F97">
        <w:rPr>
          <w:rFonts w:asciiTheme="minorHAnsi" w:hAnsiTheme="minorHAnsi" w:cstheme="minorHAnsi"/>
          <w:b/>
          <w:color w:val="000000"/>
        </w:rPr>
        <w:t>przeprowadzi trener / przeprowadzą trenerzy</w:t>
      </w:r>
      <w:r w:rsidR="00005193" w:rsidRPr="006F6F97">
        <w:rPr>
          <w:rFonts w:asciiTheme="minorHAnsi" w:hAnsiTheme="minorHAnsi" w:cstheme="minorHAnsi"/>
          <w:b/>
          <w:color w:val="000000"/>
        </w:rPr>
        <w:t>:</w:t>
      </w:r>
    </w:p>
    <w:p w:rsidR="00005193" w:rsidRPr="00F719FF" w:rsidRDefault="00005193" w:rsidP="00B44B40">
      <w:pPr>
        <w:numPr>
          <w:ilvl w:val="2"/>
          <w:numId w:val="4"/>
        </w:numPr>
        <w:tabs>
          <w:tab w:val="left" w:leader="dot" w:pos="7938"/>
        </w:tabs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Imię i nazwisko trenera: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Liczba przeprowadzonych godzin szkoleniowych z zakresu kompetencji interpersonalnych kadry kierowniczej </w:t>
      </w:r>
      <w:r w:rsidR="00F719FF">
        <w:rPr>
          <w:rFonts w:asciiTheme="minorHAnsi" w:hAnsiTheme="minorHAnsi" w:cstheme="minorHAnsi"/>
          <w:color w:val="000000"/>
          <w:sz w:val="22"/>
          <w:szCs w:val="22"/>
        </w:rPr>
        <w:t>zgodnie z załączonym oświadczeniem trenera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Posiadane wykształcenie wyższe (wpisać: tak/nie):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B44B40" w:rsidRPr="00B44B40" w:rsidRDefault="00005193" w:rsidP="00B44B40">
      <w:pPr>
        <w:numPr>
          <w:ilvl w:val="2"/>
          <w:numId w:val="4"/>
        </w:numPr>
        <w:tabs>
          <w:tab w:val="left" w:leader="dot" w:pos="7938"/>
        </w:tabs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Imię i nazwisko trenera: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Liczba przeprowadzonych godzin szkoleniowych z zakresu kompetencji interpersonalnych kadry kierowniczej </w:t>
      </w:r>
      <w:r w:rsidR="00F719FF" w:rsidRPr="00F719FF">
        <w:rPr>
          <w:rFonts w:asciiTheme="minorHAnsi" w:hAnsiTheme="minorHAnsi" w:cstheme="minorHAnsi"/>
          <w:color w:val="000000"/>
          <w:sz w:val="22"/>
          <w:szCs w:val="22"/>
        </w:rPr>
        <w:t>zgodnie z załączonym oświadczeniem trenera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  <w:t>,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Posiadane wykształcenie wyższe (wpisać: tak/nie): </w:t>
      </w:r>
      <w:r w:rsidRPr="00F719F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D26474" w:rsidRDefault="00D26474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Calibri" w:hAnsi="Calibri"/>
          <w:color w:val="000000"/>
          <w:sz w:val="22"/>
          <w:szCs w:val="22"/>
        </w:rPr>
      </w:pPr>
      <w:r w:rsidRPr="00D26474">
        <w:rPr>
          <w:rFonts w:ascii="Calibri" w:hAnsi="Calibri"/>
          <w:color w:val="000000"/>
          <w:sz w:val="22"/>
          <w:szCs w:val="22"/>
        </w:rPr>
        <w:t>Oferuję wykonanie zamówienia na warunkach wskazanych w pkt 4 Zapytania.</w:t>
      </w:r>
    </w:p>
    <w:p w:rsidR="00D26474" w:rsidRDefault="00484099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Calibri" w:hAnsi="Calibri"/>
          <w:color w:val="000000"/>
          <w:sz w:val="22"/>
          <w:szCs w:val="22"/>
        </w:rPr>
      </w:pPr>
      <w:r w:rsidRPr="00484099">
        <w:rPr>
          <w:rFonts w:ascii="Calibri" w:hAnsi="Calibri"/>
          <w:color w:val="000000"/>
          <w:sz w:val="22"/>
          <w:szCs w:val="22"/>
        </w:rPr>
        <w:t>Zobowiązuję się w przypadku wyboru naszej oferty do zawarcia umowy na warunkach określonych w Zapytaniu i złożonej ofercie w miejscu i terminie wyznaczonym przez Zamawiającego.</w:t>
      </w:r>
    </w:p>
    <w:p w:rsidR="003B245F" w:rsidRDefault="003B245F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  <w:sz w:val="22"/>
          <w:szCs w:val="22"/>
        </w:rPr>
      </w:pPr>
      <w:r w:rsidRPr="00E4003F">
        <w:rPr>
          <w:rFonts w:ascii="Calibri" w:hAnsi="Calibri"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</w:t>
      </w:r>
      <w:r w:rsidRPr="00E4003F">
        <w:rPr>
          <w:rFonts w:ascii="Calibri" w:hAnsi="Calibri"/>
          <w:color w:val="000000"/>
          <w:sz w:val="22"/>
          <w:szCs w:val="22"/>
          <w:vertAlign w:val="superscript"/>
        </w:rPr>
        <w:footnoteReference w:id="7"/>
      </w:r>
      <w:r w:rsidRPr="00E4003F">
        <w:rPr>
          <w:rFonts w:ascii="Calibri" w:hAnsi="Calibri"/>
          <w:color w:val="000000"/>
          <w:sz w:val="22"/>
          <w:szCs w:val="22"/>
        </w:rPr>
        <w:t>.</w:t>
      </w:r>
    </w:p>
    <w:p w:rsidR="00A174E1" w:rsidRDefault="00A174E1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633F3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</w:t>
      </w:r>
      <w:r w:rsidR="00512A06" w:rsidRPr="00D633F3">
        <w:rPr>
          <w:rFonts w:asciiTheme="minorHAnsi" w:hAnsiTheme="minorHAnsi" w:cstheme="minorHAnsi"/>
          <w:color w:val="000000"/>
          <w:sz w:val="22"/>
          <w:szCs w:val="22"/>
        </w:rPr>
        <w:t>nie będę zgłaszał żadnych roszczeń w przypadku unieważnienia przez Zamawiającego Postępowania, w którym składam niniejszą ofertę.</w:t>
      </w:r>
    </w:p>
    <w:p w:rsidR="00BF5D20" w:rsidRPr="00D633F3" w:rsidRDefault="00BF5D20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Wyrażam zgodę na warunki płatności określone w § 5 Istotnych Postanowień Umowy (załącznik nr 2 do Zapytania), tj. 30 dni od daty otrzymania przez Zamawiającego prawidłowo wystawionej faktury VA</w:t>
      </w:r>
      <w:r w:rsidR="003155CC">
        <w:rPr>
          <w:rFonts w:asciiTheme="minorHAnsi" w:hAnsiTheme="minorHAnsi" w:cstheme="minorHAnsi"/>
          <w:color w:val="000000"/>
          <w:sz w:val="22"/>
          <w:szCs w:val="22"/>
        </w:rPr>
        <w:t>T lub innego dokumentu sprzedaż</w:t>
      </w:r>
      <w:r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3155C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633F3" w:rsidRPr="00D633F3" w:rsidRDefault="00D633F3" w:rsidP="00C463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633F3">
        <w:rPr>
          <w:rFonts w:asciiTheme="minorHAnsi" w:hAnsiTheme="minorHAnsi" w:cstheme="minorHAnsi"/>
          <w:sz w:val="22"/>
          <w:szCs w:val="22"/>
        </w:rPr>
        <w:t>Oświadczamy, że:</w:t>
      </w:r>
      <w:r w:rsidRPr="00D633F3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</w:p>
    <w:p w:rsidR="00D633F3" w:rsidRPr="00D633F3" w:rsidRDefault="00AB2E96" w:rsidP="00C46364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5782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D2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jesteśmy</w:t>
      </w:r>
    </w:p>
    <w:p w:rsidR="00D633F3" w:rsidRPr="00D633F3" w:rsidRDefault="00AB2E96" w:rsidP="00C46364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9459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D633F3">
            <w:rPr>
              <w:rFonts w:ascii="MS Gothic" w:eastAsia="MS Gothic" w:hAnsi="MS Gothic" w:cs="MS Gothic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nie jesteśmy</w:t>
      </w:r>
    </w:p>
    <w:p w:rsidR="00D633F3" w:rsidRPr="00D633F3" w:rsidRDefault="00D633F3" w:rsidP="00C46364">
      <w:pPr>
        <w:pStyle w:val="Akapitzlist"/>
        <w:spacing w:after="0" w:line="360" w:lineRule="auto"/>
        <w:ind w:left="567"/>
        <w:contextualSpacing w:val="0"/>
        <w:rPr>
          <w:rFonts w:asciiTheme="minorHAnsi" w:hAnsiTheme="minorHAnsi" w:cstheme="minorHAnsi"/>
        </w:rPr>
      </w:pPr>
      <w:r w:rsidRPr="00D633F3">
        <w:rPr>
          <w:rFonts w:asciiTheme="minorHAnsi" w:hAnsiTheme="minorHAnsi" w:cstheme="minorHAnsi"/>
        </w:rPr>
        <w:t>zarejestrowani jako cz</w:t>
      </w:r>
      <w:r>
        <w:rPr>
          <w:rFonts w:asciiTheme="minorHAnsi" w:hAnsiTheme="minorHAnsi" w:cstheme="minorHAnsi"/>
        </w:rPr>
        <w:t>ynny podatnik VAT, a wskazany w</w:t>
      </w:r>
      <w:r w:rsidRPr="00D633F3">
        <w:rPr>
          <w:rFonts w:asciiTheme="minorHAnsi" w:hAnsiTheme="minorHAnsi" w:cstheme="minorHAnsi"/>
        </w:rPr>
        <w:t xml:space="preserve"> niniejsz</w:t>
      </w:r>
      <w:r>
        <w:rPr>
          <w:rFonts w:asciiTheme="minorHAnsi" w:hAnsiTheme="minorHAnsi" w:cstheme="minorHAnsi"/>
        </w:rPr>
        <w:t>ym</w:t>
      </w:r>
      <w:r w:rsidRPr="00D633F3">
        <w:rPr>
          <w:rFonts w:asciiTheme="minorHAnsi" w:hAnsiTheme="minorHAnsi" w:cstheme="minorHAnsi"/>
        </w:rPr>
        <w:t xml:space="preserve"> formularz</w:t>
      </w:r>
      <w:r>
        <w:rPr>
          <w:rFonts w:asciiTheme="minorHAnsi" w:hAnsiTheme="minorHAnsi" w:cstheme="minorHAnsi"/>
        </w:rPr>
        <w:t>u</w:t>
      </w:r>
      <w:r w:rsidRPr="00D633F3">
        <w:rPr>
          <w:rFonts w:asciiTheme="minorHAnsi" w:hAnsiTheme="minorHAnsi" w:cstheme="minorHAnsi"/>
        </w:rPr>
        <w:t xml:space="preserve"> rachunek bankowy:</w:t>
      </w:r>
    </w:p>
    <w:p w:rsidR="00D633F3" w:rsidRPr="00D633F3" w:rsidRDefault="00AB2E96" w:rsidP="00C46364">
      <w:pPr>
        <w:pStyle w:val="Akapitzlist"/>
        <w:keepNext/>
        <w:spacing w:before="120" w:after="120" w:line="360" w:lineRule="auto"/>
        <w:ind w:left="425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54370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D633F3">
            <w:rPr>
              <w:rFonts w:ascii="MS Gothic" w:eastAsia="MS Gothic" w:hAnsi="MS Gothic" w:cs="MS Gothic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jest</w:t>
      </w:r>
    </w:p>
    <w:p w:rsidR="00D633F3" w:rsidRPr="00D633F3" w:rsidRDefault="00AB2E96" w:rsidP="00A45ADD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14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D633F3">
            <w:rPr>
              <w:rFonts w:ascii="MS Gothic" w:eastAsia="MS Gothic" w:hAnsi="MS Gothic" w:cs="MS Gothic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nie jest</w:t>
      </w:r>
    </w:p>
    <w:p w:rsidR="00D633F3" w:rsidRPr="00D633F3" w:rsidRDefault="00D633F3" w:rsidP="00A45ADD">
      <w:pPr>
        <w:pStyle w:val="Akapitzlist"/>
        <w:spacing w:before="120" w:after="120" w:line="360" w:lineRule="auto"/>
        <w:ind w:left="567"/>
        <w:contextualSpacing w:val="0"/>
        <w:rPr>
          <w:rFonts w:asciiTheme="minorHAnsi" w:hAnsiTheme="minorHAnsi" w:cstheme="minorHAnsi"/>
        </w:rPr>
      </w:pPr>
      <w:r w:rsidRPr="00D633F3">
        <w:rPr>
          <w:rFonts w:asciiTheme="minorHAnsi" w:hAnsiTheme="minorHAnsi" w:cstheme="minorHAnsi"/>
        </w:rPr>
        <w:t>rachunkiem, do którego został otwarty rachunek VAT w rozumieniu art. 2 pkt 37 ustawy z dnia 11 marca 2004r. o podatku od towarów i usług (Dz. U. z 202</w:t>
      </w:r>
      <w:r w:rsidR="002A56E5">
        <w:rPr>
          <w:rFonts w:asciiTheme="minorHAnsi" w:hAnsiTheme="minorHAnsi" w:cstheme="minorHAnsi"/>
        </w:rPr>
        <w:t>4</w:t>
      </w:r>
      <w:r w:rsidRPr="00D633F3">
        <w:rPr>
          <w:rFonts w:asciiTheme="minorHAnsi" w:hAnsiTheme="minorHAnsi" w:cstheme="minorHAnsi"/>
        </w:rPr>
        <w:t> r. poz. 3</w:t>
      </w:r>
      <w:r w:rsidR="002A56E5">
        <w:rPr>
          <w:rFonts w:asciiTheme="minorHAnsi" w:hAnsiTheme="minorHAnsi" w:cstheme="minorHAnsi"/>
        </w:rPr>
        <w:t>6</w:t>
      </w:r>
      <w:r w:rsidRPr="00D633F3">
        <w:rPr>
          <w:rFonts w:asciiTheme="minorHAnsi" w:hAnsiTheme="minorHAnsi" w:cstheme="minorHAnsi"/>
        </w:rPr>
        <w:t>1</w:t>
      </w:r>
      <w:r w:rsidR="004F4447">
        <w:rPr>
          <w:rFonts w:asciiTheme="minorHAnsi" w:hAnsiTheme="minorHAnsi" w:cstheme="minorHAnsi"/>
        </w:rPr>
        <w:t xml:space="preserve"> z późn. zm.</w:t>
      </w:r>
      <w:r w:rsidRPr="00D633F3">
        <w:rPr>
          <w:rFonts w:asciiTheme="minorHAnsi" w:hAnsiTheme="minorHAnsi" w:cstheme="minorHAnsi"/>
        </w:rPr>
        <w:t xml:space="preserve">) i </w:t>
      </w:r>
    </w:p>
    <w:p w:rsidR="00D633F3" w:rsidRPr="00D633F3" w:rsidRDefault="00AB2E96" w:rsidP="00A45ADD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26942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D633F3">
            <w:rPr>
              <w:rFonts w:ascii="MS Gothic" w:eastAsia="MS Gothic" w:hAnsi="MS Gothic" w:cs="MS Gothic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został</w:t>
      </w:r>
    </w:p>
    <w:p w:rsidR="00D633F3" w:rsidRPr="00D633F3" w:rsidRDefault="00AB2E96" w:rsidP="00A45ADD">
      <w:pPr>
        <w:pStyle w:val="Akapitzlist"/>
        <w:spacing w:before="120" w:after="120" w:line="360" w:lineRule="auto"/>
        <w:ind w:left="4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271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D633F3">
            <w:rPr>
              <w:rFonts w:ascii="MS Gothic" w:eastAsia="MS Gothic" w:hAnsi="MS Gothic" w:cs="MS Gothic" w:hint="eastAsia"/>
            </w:rPr>
            <w:t>☐</w:t>
          </w:r>
        </w:sdtContent>
      </w:sdt>
      <w:r w:rsidR="00D633F3" w:rsidRPr="00D633F3">
        <w:rPr>
          <w:rFonts w:asciiTheme="minorHAnsi" w:hAnsiTheme="minorHAnsi" w:cstheme="minorHAnsi"/>
        </w:rPr>
        <w:tab/>
        <w:t>nie został</w:t>
      </w:r>
    </w:p>
    <w:p w:rsidR="00D633F3" w:rsidRPr="00D633F3" w:rsidRDefault="00D633F3" w:rsidP="00A45ADD">
      <w:pPr>
        <w:pStyle w:val="Akapitzlist"/>
        <w:spacing w:before="120" w:after="120" w:line="360" w:lineRule="auto"/>
        <w:ind w:left="567"/>
        <w:contextualSpacing w:val="0"/>
        <w:rPr>
          <w:rFonts w:asciiTheme="minorHAnsi" w:hAnsiTheme="minorHAnsi" w:cstheme="minorHAnsi"/>
        </w:rPr>
      </w:pPr>
      <w:r w:rsidRPr="00D633F3">
        <w:rPr>
          <w:rFonts w:asciiTheme="minorHAnsi" w:hAnsiTheme="minorHAnsi" w:cstheme="minorHAnsi"/>
        </w:rPr>
        <w:t>zawarty w wykazie podmiotów, o którym mowa w art. 96b ust. 1 tej ustawy (wykaz podmiotów zarejestrowanych jako podatnicy VAT).</w:t>
      </w:r>
    </w:p>
    <w:p w:rsidR="00D633F3" w:rsidRPr="00D633F3" w:rsidRDefault="00D633F3" w:rsidP="00A45AD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  <w:sz w:val="22"/>
          <w:szCs w:val="22"/>
        </w:rPr>
      </w:pPr>
      <w:r w:rsidRPr="00D633F3">
        <w:rPr>
          <w:rFonts w:asciiTheme="minorHAnsi" w:eastAsia="MS Gothic" w:hAnsiTheme="minorHAnsi" w:cstheme="minorHAnsi"/>
          <w:sz w:val="22"/>
          <w:szCs w:val="22"/>
        </w:rPr>
        <w:t>Oświadczamy, że:</w:t>
      </w:r>
      <w:r w:rsidR="00D077D6" w:rsidRPr="00D077D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D077D6" w:rsidRPr="00D077D6">
        <w:rPr>
          <w:rFonts w:asciiTheme="minorHAnsi" w:eastAsia="MS Gothic" w:hAnsiTheme="minorHAnsi" w:cstheme="minorHAnsi"/>
          <w:sz w:val="22"/>
          <w:szCs w:val="22"/>
          <w:vertAlign w:val="superscript"/>
        </w:rPr>
        <w:footnoteReference w:id="9"/>
      </w:r>
    </w:p>
    <w:p w:rsidR="00D633F3" w:rsidRPr="005B67F4" w:rsidRDefault="00AB2E96" w:rsidP="00C46364">
      <w:pPr>
        <w:autoSpaceDE w:val="0"/>
        <w:autoSpaceDN w:val="0"/>
        <w:adjustRightInd w:val="0"/>
        <w:spacing w:line="360" w:lineRule="auto"/>
        <w:ind w:left="425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910734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633F3" w:rsidRPr="005B67F4">
        <w:rPr>
          <w:rFonts w:ascii="Calibri" w:hAnsi="Calibri"/>
          <w:sz w:val="22"/>
          <w:szCs w:val="22"/>
        </w:rPr>
        <w:tab/>
      </w:r>
      <w:r w:rsidR="00D633F3">
        <w:rPr>
          <w:rFonts w:ascii="Calibri" w:hAnsi="Calibri"/>
          <w:sz w:val="22"/>
          <w:szCs w:val="22"/>
        </w:rPr>
        <w:t>nie zachodzą</w:t>
      </w:r>
      <w:r w:rsidR="00D633F3" w:rsidRPr="005B67F4">
        <w:rPr>
          <w:rFonts w:ascii="Calibri" w:hAnsi="Calibri"/>
          <w:bCs/>
          <w:iCs/>
          <w:sz w:val="22"/>
          <w:szCs w:val="22"/>
        </w:rPr>
        <w:t xml:space="preserve"> </w:t>
      </w:r>
    </w:p>
    <w:p w:rsidR="00D633F3" w:rsidRPr="005B67F4" w:rsidRDefault="00AB2E96" w:rsidP="00C46364">
      <w:pPr>
        <w:autoSpaceDE w:val="0"/>
        <w:autoSpaceDN w:val="0"/>
        <w:adjustRightInd w:val="0"/>
        <w:spacing w:line="360" w:lineRule="auto"/>
        <w:ind w:left="425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-436903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3F3" w:rsidRPr="005B67F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D633F3" w:rsidRPr="005B67F4">
        <w:rPr>
          <w:rFonts w:ascii="Calibri" w:hAnsi="Calibri"/>
          <w:sz w:val="22"/>
          <w:szCs w:val="22"/>
        </w:rPr>
        <w:tab/>
      </w:r>
      <w:r w:rsidR="00D633F3">
        <w:rPr>
          <w:rFonts w:ascii="Calibri" w:hAnsi="Calibri"/>
          <w:sz w:val="22"/>
          <w:szCs w:val="22"/>
        </w:rPr>
        <w:t>zachodzą</w:t>
      </w:r>
    </w:p>
    <w:p w:rsidR="00D633F3" w:rsidRPr="00496AE3" w:rsidRDefault="00D633F3" w:rsidP="00C46364">
      <w:pPr>
        <w:tabs>
          <w:tab w:val="left" w:leader="dot" w:pos="2268"/>
        </w:tabs>
        <w:spacing w:line="360" w:lineRule="auto"/>
        <w:ind w:left="425"/>
        <w:rPr>
          <w:rFonts w:asciiTheme="minorHAnsi" w:eastAsia="MS Gothic" w:hAnsiTheme="minorHAnsi" w:cstheme="minorHAnsi"/>
          <w:sz w:val="22"/>
        </w:rPr>
      </w:pPr>
      <w:r w:rsidRPr="00496AE3">
        <w:rPr>
          <w:rFonts w:asciiTheme="minorHAnsi" w:eastAsia="MS Gothic" w:hAnsiTheme="minorHAnsi" w:cstheme="minorHAnsi"/>
          <w:sz w:val="22"/>
        </w:rPr>
        <w:t xml:space="preserve">w stosunku do nas przesłanki wykluczenia z postępowania na podstawie art. 7 ust. 1 ustawy </w:t>
      </w:r>
      <w:r>
        <w:rPr>
          <w:rFonts w:asciiTheme="minorHAnsi" w:eastAsia="MS Gothic" w:hAnsiTheme="minorHAnsi" w:cstheme="minorHAnsi"/>
          <w:sz w:val="22"/>
        </w:rPr>
        <w:t>z </w:t>
      </w:r>
      <w:r w:rsidRPr="00496AE3">
        <w:rPr>
          <w:rFonts w:asciiTheme="minorHAnsi" w:eastAsia="MS Gothic" w:hAnsiTheme="minorHAnsi" w:cstheme="minorHAnsi"/>
          <w:sz w:val="22"/>
        </w:rPr>
        <w:t>dnia 13 kwietnia 2022 r.</w:t>
      </w:r>
      <w:r w:rsidRPr="00496AE3">
        <w:rPr>
          <w:rFonts w:asciiTheme="minorHAnsi" w:eastAsia="MS Gothic" w:hAnsiTheme="minorHAnsi" w:cstheme="minorHAnsi"/>
          <w:i/>
          <w:iCs/>
          <w:sz w:val="22"/>
        </w:rPr>
        <w:t xml:space="preserve"> o szczególnych rozwiązaniach</w:t>
      </w:r>
      <w:bookmarkStart w:id="0" w:name="_GoBack"/>
      <w:bookmarkEnd w:id="0"/>
      <w:r w:rsidRPr="00496AE3">
        <w:rPr>
          <w:rFonts w:asciiTheme="minorHAnsi" w:eastAsia="MS Gothic" w:hAnsiTheme="minorHAnsi" w:cstheme="minorHAnsi"/>
          <w:i/>
          <w:iCs/>
          <w:sz w:val="22"/>
        </w:rPr>
        <w:t xml:space="preserve"> w zakresie przeciwdziałania wspieraniu agresji na Ukrainę oraz służących ochronie bezpieczeństwa narodowego </w:t>
      </w:r>
      <w:r w:rsidRPr="00496AE3">
        <w:rPr>
          <w:rFonts w:asciiTheme="minorHAnsi" w:eastAsia="MS Gothic" w:hAnsiTheme="minorHAnsi" w:cstheme="minorHAnsi"/>
          <w:iCs/>
          <w:sz w:val="22"/>
        </w:rPr>
        <w:t xml:space="preserve">(Dz. U. </w:t>
      </w:r>
      <w:r w:rsidR="00DC07A6">
        <w:rPr>
          <w:rFonts w:asciiTheme="minorHAnsi" w:eastAsia="MS Gothic" w:hAnsiTheme="minorHAnsi" w:cstheme="minorHAnsi"/>
          <w:iCs/>
          <w:sz w:val="22"/>
        </w:rPr>
        <w:t xml:space="preserve">2024 </w:t>
      </w:r>
      <w:r w:rsidRPr="00496AE3">
        <w:rPr>
          <w:rFonts w:asciiTheme="minorHAnsi" w:eastAsia="MS Gothic" w:hAnsiTheme="minorHAnsi" w:cstheme="minorHAnsi"/>
          <w:iCs/>
          <w:sz w:val="22"/>
        </w:rPr>
        <w:t>poz. 5</w:t>
      </w:r>
      <w:r w:rsidR="00DC07A6">
        <w:rPr>
          <w:rFonts w:asciiTheme="minorHAnsi" w:eastAsia="MS Gothic" w:hAnsiTheme="minorHAnsi" w:cstheme="minorHAnsi"/>
          <w:iCs/>
          <w:sz w:val="22"/>
        </w:rPr>
        <w:t>07</w:t>
      </w:r>
      <w:r w:rsidR="004F4447">
        <w:rPr>
          <w:rFonts w:asciiTheme="minorHAnsi" w:eastAsia="MS Gothic" w:hAnsiTheme="minorHAnsi" w:cstheme="minorHAnsi"/>
          <w:iCs/>
          <w:sz w:val="22"/>
        </w:rPr>
        <w:t xml:space="preserve"> z późn. zm.</w:t>
      </w:r>
      <w:r w:rsidRPr="00496AE3">
        <w:rPr>
          <w:rFonts w:asciiTheme="minorHAnsi" w:eastAsia="MS Gothic" w:hAnsiTheme="minorHAnsi" w:cstheme="minorHAnsi"/>
          <w:iCs/>
          <w:sz w:val="22"/>
        </w:rPr>
        <w:t>)</w:t>
      </w:r>
      <w:r w:rsidRPr="00A41B14">
        <w:rPr>
          <w:i/>
          <w:iCs/>
          <w:vertAlign w:val="superscript"/>
        </w:rPr>
        <w:footnoteReference w:id="10"/>
      </w:r>
    </w:p>
    <w:p w:rsidR="00132035" w:rsidRPr="00E4003F" w:rsidRDefault="00154A07" w:rsidP="006B0573">
      <w:pPr>
        <w:tabs>
          <w:tab w:val="left" w:leader="dot" w:pos="2977"/>
          <w:tab w:val="left" w:pos="5670"/>
          <w:tab w:val="left" w:leader="dot" w:pos="9356"/>
        </w:tabs>
        <w:autoSpaceDE w:val="0"/>
        <w:autoSpaceDN w:val="0"/>
        <w:adjustRightInd w:val="0"/>
        <w:spacing w:before="360"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E4003F">
        <w:rPr>
          <w:rFonts w:ascii="Calibri" w:hAnsi="Calibri"/>
          <w:color w:val="000000"/>
          <w:sz w:val="22"/>
          <w:szCs w:val="22"/>
        </w:rPr>
        <w:tab/>
      </w:r>
      <w:r w:rsidR="00A120D8">
        <w:rPr>
          <w:rFonts w:ascii="Calibri" w:hAnsi="Calibri"/>
          <w:color w:val="000000"/>
          <w:sz w:val="22"/>
          <w:szCs w:val="22"/>
        </w:rPr>
        <w:t>.</w:t>
      </w:r>
      <w:r w:rsidRPr="00E4003F">
        <w:rPr>
          <w:rFonts w:ascii="Calibri" w:hAnsi="Calibri"/>
          <w:color w:val="000000"/>
          <w:sz w:val="22"/>
          <w:szCs w:val="22"/>
        </w:rPr>
        <w:tab/>
      </w:r>
      <w:r w:rsidRPr="00E4003F">
        <w:rPr>
          <w:rFonts w:ascii="Calibri" w:hAnsi="Calibri"/>
          <w:color w:val="000000"/>
          <w:sz w:val="22"/>
          <w:szCs w:val="22"/>
        </w:rPr>
        <w:tab/>
      </w:r>
    </w:p>
    <w:p w:rsidR="00636D84" w:rsidRPr="00E4003F" w:rsidRDefault="00132035" w:rsidP="00484099">
      <w:pPr>
        <w:tabs>
          <w:tab w:val="left" w:pos="5670"/>
        </w:tabs>
        <w:spacing w:line="360" w:lineRule="auto"/>
        <w:rPr>
          <w:rFonts w:ascii="Calibri" w:hAnsi="Calibri"/>
          <w:sz w:val="22"/>
          <w:szCs w:val="22"/>
          <w:lang w:eastAsia="ko-KR"/>
        </w:rPr>
      </w:pPr>
      <w:r w:rsidRPr="00883848">
        <w:rPr>
          <w:rFonts w:ascii="Calibri" w:hAnsi="Calibri"/>
          <w:color w:val="000000"/>
          <w:sz w:val="22"/>
          <w:szCs w:val="22"/>
          <w:vertAlign w:val="subscript"/>
        </w:rPr>
        <w:t>miejscowość</w:t>
      </w:r>
      <w:r w:rsidRPr="00883848">
        <w:rPr>
          <w:rFonts w:ascii="Calibri" w:hAnsi="Calibri"/>
          <w:sz w:val="22"/>
          <w:szCs w:val="22"/>
          <w:vertAlign w:val="subscript"/>
        </w:rPr>
        <w:t xml:space="preserve"> </w:t>
      </w:r>
      <w:r>
        <w:rPr>
          <w:rFonts w:ascii="Calibri" w:hAnsi="Calibri"/>
          <w:b/>
          <w:i/>
          <w:sz w:val="22"/>
          <w:szCs w:val="22"/>
          <w:vertAlign w:val="subscript"/>
        </w:rPr>
        <w:tab/>
      </w:r>
      <w:r w:rsidRPr="00883848">
        <w:rPr>
          <w:rFonts w:ascii="Calibri" w:hAnsi="Calibri"/>
          <w:sz w:val="22"/>
          <w:szCs w:val="22"/>
          <w:vertAlign w:val="subscript"/>
        </w:rPr>
        <w:t>czytelny podpis i pieczątka Wykonawcy lub osoby upoważnionej</w:t>
      </w:r>
    </w:p>
    <w:sectPr w:rsidR="00636D84" w:rsidRPr="00E4003F" w:rsidSect="00D26474">
      <w:footerReference w:type="even" r:id="rId10"/>
      <w:footerReference w:type="default" r:id="rId11"/>
      <w:pgSz w:w="11906" w:h="16838" w:code="9"/>
      <w:pgMar w:top="851" w:right="1134" w:bottom="851" w:left="1418" w:header="27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90" w:rsidRDefault="00DC2F90">
      <w:r>
        <w:separator/>
      </w:r>
    </w:p>
  </w:endnote>
  <w:endnote w:type="continuationSeparator" w:id="0">
    <w:p w:rsidR="00DC2F90" w:rsidRDefault="00DC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74" w:rsidRPr="00D26474" w:rsidRDefault="00D26474" w:rsidP="00D26474">
    <w:pPr>
      <w:pStyle w:val="Stopka"/>
      <w:jc w:val="center"/>
      <w:rPr>
        <w:rFonts w:ascii="Calibri" w:hAnsi="Calibri"/>
        <w:sz w:val="22"/>
        <w:szCs w:val="22"/>
      </w:rPr>
    </w:pPr>
    <w:r w:rsidRPr="00D26474">
      <w:rPr>
        <w:rFonts w:ascii="Calibri" w:hAnsi="Calibri"/>
        <w:sz w:val="22"/>
        <w:szCs w:val="22"/>
      </w:rPr>
      <w:t>____________________________________________________________________________</w:t>
    </w:r>
    <w:r>
      <w:rPr>
        <w:rFonts w:ascii="Calibri" w:hAnsi="Calibri"/>
        <w:sz w:val="22"/>
        <w:szCs w:val="22"/>
      </w:rPr>
      <w:t>___</w:t>
    </w:r>
  </w:p>
  <w:p w:rsidR="005A2644" w:rsidRPr="00D26474" w:rsidRDefault="000605AF" w:rsidP="00D26474">
    <w:pPr>
      <w:pStyle w:val="Stopka"/>
      <w:jc w:val="right"/>
      <w:rPr>
        <w:sz w:val="22"/>
        <w:szCs w:val="22"/>
      </w:rPr>
    </w:pPr>
    <w:r w:rsidRPr="00D26474">
      <w:rPr>
        <w:rFonts w:ascii="Calibri" w:hAnsi="Calibri"/>
        <w:sz w:val="22"/>
        <w:szCs w:val="22"/>
      </w:rPr>
      <w:t xml:space="preserve">Strona </w:t>
    </w:r>
    <w:r w:rsidRPr="00D26474">
      <w:rPr>
        <w:rFonts w:ascii="Calibri" w:hAnsi="Calibri"/>
        <w:bCs/>
        <w:sz w:val="22"/>
        <w:szCs w:val="22"/>
      </w:rPr>
      <w:fldChar w:fldCharType="begin"/>
    </w:r>
    <w:r w:rsidRPr="00D26474">
      <w:rPr>
        <w:rFonts w:ascii="Calibri" w:hAnsi="Calibri"/>
        <w:bCs/>
        <w:sz w:val="22"/>
        <w:szCs w:val="22"/>
      </w:rPr>
      <w:instrText>PAGE</w:instrText>
    </w:r>
    <w:r w:rsidRPr="00D26474">
      <w:rPr>
        <w:rFonts w:ascii="Calibri" w:hAnsi="Calibri"/>
        <w:bCs/>
        <w:sz w:val="22"/>
        <w:szCs w:val="22"/>
      </w:rPr>
      <w:fldChar w:fldCharType="separate"/>
    </w:r>
    <w:r w:rsidR="00AB2E96">
      <w:rPr>
        <w:rFonts w:ascii="Calibri" w:hAnsi="Calibri"/>
        <w:bCs/>
        <w:noProof/>
        <w:sz w:val="22"/>
        <w:szCs w:val="22"/>
      </w:rPr>
      <w:t>3</w:t>
    </w:r>
    <w:r w:rsidRPr="00D26474">
      <w:rPr>
        <w:rFonts w:ascii="Calibri" w:hAnsi="Calibri"/>
        <w:bCs/>
        <w:sz w:val="22"/>
        <w:szCs w:val="22"/>
      </w:rPr>
      <w:fldChar w:fldCharType="end"/>
    </w:r>
    <w:r w:rsidRPr="00D26474">
      <w:rPr>
        <w:rFonts w:ascii="Calibri" w:hAnsi="Calibri"/>
        <w:sz w:val="22"/>
        <w:szCs w:val="22"/>
      </w:rPr>
      <w:t xml:space="preserve"> z </w:t>
    </w:r>
    <w:r w:rsidRPr="00D26474">
      <w:rPr>
        <w:rFonts w:ascii="Calibri" w:hAnsi="Calibri"/>
        <w:bCs/>
        <w:sz w:val="22"/>
        <w:szCs w:val="22"/>
      </w:rPr>
      <w:fldChar w:fldCharType="begin"/>
    </w:r>
    <w:r w:rsidRPr="00D26474">
      <w:rPr>
        <w:rFonts w:ascii="Calibri" w:hAnsi="Calibri"/>
        <w:bCs/>
        <w:sz w:val="22"/>
        <w:szCs w:val="22"/>
      </w:rPr>
      <w:instrText>NUMPAGES</w:instrText>
    </w:r>
    <w:r w:rsidRPr="00D26474">
      <w:rPr>
        <w:rFonts w:ascii="Calibri" w:hAnsi="Calibri"/>
        <w:bCs/>
        <w:sz w:val="22"/>
        <w:szCs w:val="22"/>
      </w:rPr>
      <w:fldChar w:fldCharType="separate"/>
    </w:r>
    <w:r w:rsidR="00AB2E96">
      <w:rPr>
        <w:rFonts w:ascii="Calibri" w:hAnsi="Calibri"/>
        <w:bCs/>
        <w:noProof/>
        <w:sz w:val="22"/>
        <w:szCs w:val="22"/>
      </w:rPr>
      <w:t>4</w:t>
    </w:r>
    <w:r w:rsidRPr="00D26474">
      <w:rPr>
        <w:rFonts w:ascii="Calibri" w:hAnsi="Calibri"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90" w:rsidRDefault="00DC2F90">
      <w:r>
        <w:separator/>
      </w:r>
    </w:p>
  </w:footnote>
  <w:footnote w:type="continuationSeparator" w:id="0">
    <w:p w:rsidR="00DC2F90" w:rsidRDefault="00DC2F90">
      <w:r>
        <w:continuationSeparator/>
      </w:r>
    </w:p>
  </w:footnote>
  <w:footnote w:id="1">
    <w:p w:rsidR="009D6875" w:rsidRPr="000E6856" w:rsidRDefault="009D6875" w:rsidP="000E6856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</w:t>
      </w:r>
      <w:r w:rsidRPr="000E6856">
        <w:rPr>
          <w:rFonts w:asciiTheme="minorHAnsi" w:hAnsiTheme="minorHAnsi" w:cstheme="minorHAnsi"/>
          <w:bCs/>
          <w:iCs/>
        </w:rPr>
        <w:t>Stawka podatku VAT</w:t>
      </w:r>
      <w:r w:rsidRPr="000E6856">
        <w:rPr>
          <w:rFonts w:asciiTheme="minorHAnsi" w:hAnsiTheme="minorHAnsi" w:cstheme="minorHAnsi"/>
          <w:color w:val="000000"/>
        </w:rPr>
        <w:t xml:space="preserve"> </w:t>
      </w:r>
      <w:r w:rsidRPr="000E6856">
        <w:rPr>
          <w:rFonts w:asciiTheme="minorHAnsi" w:hAnsiTheme="minorHAnsi" w:cstheme="minorHAnsi"/>
          <w:bCs/>
          <w:iCs/>
        </w:rPr>
        <w:t>z uwzględnieniem oświadczenia Zamawiającego wskazanego w pkt 2.</w:t>
      </w:r>
      <w:r w:rsidR="00467DBB" w:rsidRPr="000E6856">
        <w:rPr>
          <w:rFonts w:asciiTheme="minorHAnsi" w:hAnsiTheme="minorHAnsi" w:cstheme="minorHAnsi"/>
          <w:bCs/>
          <w:iCs/>
        </w:rPr>
        <w:t xml:space="preserve">8 </w:t>
      </w:r>
      <w:r w:rsidRPr="000E6856">
        <w:rPr>
          <w:rFonts w:asciiTheme="minorHAnsi" w:hAnsiTheme="minorHAnsi" w:cstheme="minorHAnsi"/>
          <w:bCs/>
          <w:iCs/>
        </w:rPr>
        <w:t>Zapytania.</w:t>
      </w:r>
    </w:p>
  </w:footnote>
  <w:footnote w:id="2">
    <w:p w:rsidR="00B44B40" w:rsidRPr="000E6856" w:rsidRDefault="00B44B40" w:rsidP="000E6856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Jeżeli Wykonawca złoży wraz z ofertą oświadczenie trenera (zał. nr 4 do zapytania), które poświadcza jedynie ilość godzin wymaganych na potwierdzenie spełniania postawionego warunku (pkt 3.1.</w:t>
      </w:r>
      <w:r w:rsidR="000140F4" w:rsidRPr="000E6856">
        <w:rPr>
          <w:rFonts w:asciiTheme="minorHAnsi" w:hAnsiTheme="minorHAnsi" w:cstheme="minorHAnsi"/>
        </w:rPr>
        <w:t>1.</w:t>
      </w:r>
      <w:r w:rsidRPr="000E6856">
        <w:rPr>
          <w:rFonts w:asciiTheme="minorHAnsi" w:hAnsiTheme="minorHAnsi" w:cstheme="minorHAnsi"/>
        </w:rPr>
        <w:t xml:space="preserve"> Zapytania) Zamawiający uzna, że Wykonawca nie bierze udziału w kryterium „Doświadczenie zawodowe trenera”. </w:t>
      </w:r>
    </w:p>
  </w:footnote>
  <w:footnote w:id="3">
    <w:p w:rsidR="00CA3E0D" w:rsidRPr="000E6856" w:rsidRDefault="00CA3E0D" w:rsidP="000E6856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</w:t>
      </w:r>
      <w:r w:rsidRPr="000E6856">
        <w:rPr>
          <w:rFonts w:asciiTheme="minorHAnsi" w:hAnsiTheme="minorHAnsi" w:cstheme="minorHAnsi"/>
          <w:bCs/>
        </w:rPr>
        <w:t>W przypadku gdy Wykonawca nie złoży programu szkolenia oferta będzie podlegała odrzuceniu.</w:t>
      </w:r>
    </w:p>
  </w:footnote>
  <w:footnote w:id="4">
    <w:p w:rsidR="00B44B40" w:rsidRPr="000E6856" w:rsidRDefault="00B44B40" w:rsidP="000E6856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</w:t>
      </w:r>
      <w:r w:rsidRPr="000E6856">
        <w:rPr>
          <w:rFonts w:asciiTheme="minorHAnsi" w:hAnsiTheme="minorHAnsi" w:cstheme="minorHAnsi"/>
          <w:bCs/>
          <w:iCs/>
        </w:rPr>
        <w:t>Stawka podatku VAT</w:t>
      </w:r>
      <w:r w:rsidRPr="000E6856">
        <w:rPr>
          <w:rFonts w:asciiTheme="minorHAnsi" w:hAnsiTheme="minorHAnsi" w:cstheme="minorHAnsi"/>
          <w:color w:val="000000"/>
        </w:rPr>
        <w:t xml:space="preserve"> </w:t>
      </w:r>
      <w:r w:rsidRPr="000E6856">
        <w:rPr>
          <w:rFonts w:asciiTheme="minorHAnsi" w:hAnsiTheme="minorHAnsi" w:cstheme="minorHAnsi"/>
          <w:bCs/>
          <w:iCs/>
        </w:rPr>
        <w:t>z uwzględnieniem oświadczenia Zamawiającego wskazanego w pkt 2.</w:t>
      </w:r>
      <w:r w:rsidR="00467DBB" w:rsidRPr="000E6856">
        <w:rPr>
          <w:rFonts w:asciiTheme="minorHAnsi" w:hAnsiTheme="minorHAnsi" w:cstheme="minorHAnsi"/>
          <w:bCs/>
          <w:iCs/>
        </w:rPr>
        <w:t>8</w:t>
      </w:r>
      <w:r w:rsidRPr="000E6856">
        <w:rPr>
          <w:rFonts w:asciiTheme="minorHAnsi" w:hAnsiTheme="minorHAnsi" w:cstheme="minorHAnsi"/>
          <w:bCs/>
          <w:iCs/>
        </w:rPr>
        <w:t xml:space="preserve"> Zapytania.</w:t>
      </w:r>
    </w:p>
  </w:footnote>
  <w:footnote w:id="5">
    <w:p w:rsidR="000140F4" w:rsidRPr="000E6856" w:rsidRDefault="000140F4" w:rsidP="000E6856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Jeżeli Wykonawca złoży wraz z ofertą oświadczenie trenera (zał. nr 4 do zapytania), które poświadcza jedynie ilość godzin wymaganych na potwierdzenie spełniania postawionego warunku (pkt 3.1.2. Zapytania) Zamawiający uzna, że Wykonawca nie bierze udziału w kryterium „Doświadczenie zawodowe trenera”.</w:t>
      </w:r>
    </w:p>
  </w:footnote>
  <w:footnote w:id="6">
    <w:p w:rsidR="00201B9C" w:rsidRPr="000E6856" w:rsidRDefault="00201B9C" w:rsidP="00201B9C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0E6856">
        <w:rPr>
          <w:rStyle w:val="Odwoanieprzypisudolnego"/>
          <w:rFonts w:asciiTheme="minorHAnsi" w:hAnsiTheme="minorHAnsi" w:cstheme="minorHAnsi"/>
        </w:rPr>
        <w:footnoteRef/>
      </w:r>
      <w:r w:rsidRPr="000E6856">
        <w:rPr>
          <w:rFonts w:asciiTheme="minorHAnsi" w:hAnsiTheme="minorHAnsi" w:cstheme="minorHAnsi"/>
        </w:rPr>
        <w:t xml:space="preserve"> </w:t>
      </w:r>
      <w:r w:rsidRPr="000E6856">
        <w:rPr>
          <w:rFonts w:asciiTheme="minorHAnsi" w:hAnsiTheme="minorHAnsi" w:cstheme="minorHAnsi"/>
          <w:bCs/>
        </w:rPr>
        <w:t>W przypadku gdy Wykonawca nie złoży programu szkolenia oferta będzie podlegała odrzuceniu.</w:t>
      </w:r>
    </w:p>
  </w:footnote>
  <w:footnote w:id="7">
    <w:p w:rsidR="003B245F" w:rsidRPr="00A1390F" w:rsidRDefault="003B245F" w:rsidP="002B3DAA">
      <w:pPr>
        <w:pStyle w:val="Tekstprzypisudolnego"/>
        <w:spacing w:line="360" w:lineRule="auto"/>
        <w:jc w:val="both"/>
        <w:rPr>
          <w:rFonts w:ascii="Calibri" w:hAnsi="Calibri"/>
          <w:szCs w:val="22"/>
        </w:rPr>
      </w:pPr>
      <w:r w:rsidRPr="00A1390F">
        <w:rPr>
          <w:rStyle w:val="Odwoanieprzypisudolnego"/>
          <w:rFonts w:ascii="Calibri" w:hAnsi="Calibri"/>
          <w:szCs w:val="22"/>
        </w:rPr>
        <w:footnoteRef/>
      </w:r>
      <w:r w:rsidRPr="00A1390F">
        <w:rPr>
          <w:rFonts w:ascii="Calibri" w:hAnsi="Calibri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i należy go usunąć poprzez jego wykreślenie.</w:t>
      </w:r>
    </w:p>
  </w:footnote>
  <w:footnote w:id="8">
    <w:p w:rsidR="00D633F3" w:rsidRPr="00A1390F" w:rsidRDefault="00D633F3" w:rsidP="002B3DAA">
      <w:pPr>
        <w:pStyle w:val="Tekstprzypisudolnego"/>
        <w:spacing w:line="360" w:lineRule="auto"/>
        <w:rPr>
          <w:rFonts w:asciiTheme="minorHAnsi" w:hAnsiTheme="minorHAnsi" w:cstheme="minorHAnsi"/>
          <w:szCs w:val="22"/>
        </w:rPr>
      </w:pPr>
      <w:r w:rsidRPr="00A1390F">
        <w:rPr>
          <w:rStyle w:val="Odwoanieprzypisudolnego"/>
          <w:rFonts w:asciiTheme="minorHAnsi" w:hAnsiTheme="minorHAnsi" w:cstheme="minorHAnsi"/>
          <w:szCs w:val="22"/>
        </w:rPr>
        <w:footnoteRef/>
      </w:r>
      <w:r w:rsidRPr="00A1390F">
        <w:rPr>
          <w:rFonts w:asciiTheme="minorHAnsi" w:hAnsiTheme="minorHAnsi" w:cstheme="minorHAnsi"/>
          <w:szCs w:val="22"/>
        </w:rPr>
        <w:t xml:space="preserve"> Należy wskazać jedną z opcji</w:t>
      </w:r>
    </w:p>
  </w:footnote>
  <w:footnote w:id="9">
    <w:p w:rsidR="00D077D6" w:rsidRPr="00A1390F" w:rsidRDefault="00D077D6" w:rsidP="00D077D6">
      <w:pPr>
        <w:pStyle w:val="Tekstprzypisudolnego"/>
        <w:spacing w:line="360" w:lineRule="auto"/>
        <w:rPr>
          <w:rFonts w:asciiTheme="minorHAnsi" w:hAnsiTheme="minorHAnsi" w:cstheme="minorHAnsi"/>
          <w:szCs w:val="22"/>
        </w:rPr>
      </w:pPr>
      <w:r w:rsidRPr="00A1390F">
        <w:rPr>
          <w:rStyle w:val="Odwoanieprzypisudolnego"/>
          <w:rFonts w:asciiTheme="minorHAnsi" w:hAnsiTheme="minorHAnsi" w:cstheme="minorHAnsi"/>
          <w:szCs w:val="22"/>
        </w:rPr>
        <w:footnoteRef/>
      </w:r>
      <w:r w:rsidRPr="00A1390F">
        <w:rPr>
          <w:rFonts w:asciiTheme="minorHAnsi" w:hAnsiTheme="minorHAnsi" w:cstheme="minorHAnsi"/>
          <w:szCs w:val="22"/>
        </w:rPr>
        <w:t xml:space="preserve"> Należy wskazać jedną z opcji</w:t>
      </w:r>
    </w:p>
  </w:footnote>
  <w:footnote w:id="10">
    <w:p w:rsidR="00D633F3" w:rsidRPr="00A1390F" w:rsidRDefault="00D633F3" w:rsidP="00D633F3">
      <w:pPr>
        <w:spacing w:line="360" w:lineRule="auto"/>
        <w:rPr>
          <w:rFonts w:asciiTheme="minorHAnsi" w:hAnsiTheme="minorHAnsi" w:cs="Arial"/>
          <w:color w:val="222222"/>
          <w:szCs w:val="22"/>
        </w:rPr>
      </w:pPr>
      <w:r w:rsidRPr="00A1390F">
        <w:rPr>
          <w:rStyle w:val="Odwoanieprzypisudolnego"/>
          <w:rFonts w:asciiTheme="minorHAnsi" w:hAnsiTheme="minorHAnsi" w:cs="Arial"/>
          <w:szCs w:val="22"/>
        </w:rPr>
        <w:footnoteRef/>
      </w:r>
      <w:r w:rsidRPr="00A1390F">
        <w:rPr>
          <w:rFonts w:asciiTheme="minorHAnsi" w:hAnsiTheme="minorHAnsi" w:cs="Arial"/>
          <w:szCs w:val="22"/>
        </w:rPr>
        <w:t xml:space="preserve"> </w:t>
      </w:r>
      <w:r w:rsidRPr="00A1390F">
        <w:rPr>
          <w:rFonts w:asciiTheme="minorHAnsi" w:hAnsiTheme="minorHAnsi" w:cs="Arial"/>
          <w:color w:val="222222"/>
          <w:szCs w:val="22"/>
        </w:rPr>
        <w:t xml:space="preserve">Zgodnie z treścią art. 7 ust. 1 ustawy z dnia 13 kwietnia 2022 r. </w:t>
      </w:r>
      <w:r w:rsidRPr="00A1390F">
        <w:rPr>
          <w:rFonts w:asciiTheme="minorHAnsi" w:hAnsiTheme="minorHAnsi" w:cs="Arial"/>
          <w:iCs/>
          <w:color w:val="222222"/>
          <w:szCs w:val="22"/>
        </w:rPr>
        <w:t xml:space="preserve">o szczególnych rozwiązaniach w zakresie przeciwdziałania wspieraniu agresji na Ukrainę oraz służących ochronie bezpieczeństwa narodowego, zwanej dalej „ustawą w zakresie przeciwdziałania wspieraniu agresji na Ukrainę”, </w:t>
      </w:r>
      <w:r w:rsidRPr="00A1390F">
        <w:rPr>
          <w:rFonts w:asciiTheme="minorHAnsi" w:hAnsiTheme="minorHAnsi" w:cs="Arial"/>
          <w:color w:val="222222"/>
          <w:szCs w:val="22"/>
        </w:rPr>
        <w:t>z postępowania o udzielenie zamówienia publicznego lub konkursu prowadzonego na podstawie ustawy Pzp wyklucza się:</w:t>
      </w:r>
    </w:p>
    <w:p w:rsidR="00D633F3" w:rsidRPr="00A1390F" w:rsidRDefault="00D633F3" w:rsidP="00D633F3">
      <w:pPr>
        <w:spacing w:line="360" w:lineRule="auto"/>
        <w:rPr>
          <w:rFonts w:asciiTheme="minorHAnsi" w:hAnsiTheme="minorHAnsi" w:cs="Arial"/>
          <w:color w:val="222222"/>
          <w:szCs w:val="22"/>
        </w:rPr>
      </w:pPr>
      <w:r w:rsidRPr="00A1390F">
        <w:rPr>
          <w:rFonts w:asciiTheme="minorHAnsi" w:hAnsiTheme="minorHAnsi" w:cs="Arial"/>
          <w:color w:val="2222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Pr="00A1390F">
        <w:rPr>
          <w:rFonts w:asciiTheme="minorHAnsi" w:hAnsiTheme="minorHAnsi" w:cs="Arial"/>
          <w:iCs/>
          <w:color w:val="222222"/>
          <w:szCs w:val="22"/>
        </w:rPr>
        <w:t xml:space="preserve"> w zakresie przeciwdziałania wspieraniu agresji na Ukrainę</w:t>
      </w:r>
      <w:r w:rsidRPr="00A1390F">
        <w:rPr>
          <w:rFonts w:asciiTheme="minorHAnsi" w:hAnsiTheme="minorHAnsi" w:cs="Arial"/>
          <w:color w:val="222222"/>
          <w:szCs w:val="22"/>
        </w:rPr>
        <w:t>;</w:t>
      </w:r>
    </w:p>
    <w:p w:rsidR="00D633F3" w:rsidRPr="00A1390F" w:rsidRDefault="00D633F3" w:rsidP="00D633F3">
      <w:pPr>
        <w:spacing w:line="360" w:lineRule="auto"/>
        <w:rPr>
          <w:rFonts w:asciiTheme="minorHAnsi" w:hAnsiTheme="minorHAnsi" w:cs="Arial"/>
          <w:color w:val="222222"/>
          <w:szCs w:val="22"/>
        </w:rPr>
      </w:pPr>
      <w:r w:rsidRPr="00A1390F">
        <w:rPr>
          <w:rFonts w:asciiTheme="minorHAnsi" w:hAnsiTheme="minorHAnsi" w:cs="Arial"/>
          <w:color w:val="222222"/>
          <w:szCs w:val="22"/>
        </w:rPr>
        <w:t>2) wykonawcę oraz uczestnika konkursu, którego beneficjentem rzeczywistym w rozumieniu ustawy z dnia 1 marca 2018 r. o przeciwdziałaniu praniu pieniędzy oraz finansowaniu terroryzmu (Dz. U. z 202</w:t>
      </w:r>
      <w:r w:rsidR="00DC07A6">
        <w:rPr>
          <w:rFonts w:asciiTheme="minorHAnsi" w:hAnsiTheme="minorHAnsi" w:cs="Arial"/>
          <w:color w:val="222222"/>
          <w:szCs w:val="22"/>
        </w:rPr>
        <w:t>3</w:t>
      </w:r>
      <w:r w:rsidRPr="00A1390F">
        <w:rPr>
          <w:rFonts w:asciiTheme="minorHAnsi" w:hAnsiTheme="minorHAnsi" w:cs="Arial"/>
          <w:color w:val="222222"/>
          <w:szCs w:val="22"/>
        </w:rPr>
        <w:t xml:space="preserve"> r. </w:t>
      </w:r>
      <w:r w:rsidR="00DC07A6" w:rsidRPr="00DC07A6">
        <w:rPr>
          <w:rFonts w:asciiTheme="minorHAnsi" w:hAnsiTheme="minorHAnsi" w:cs="Arial"/>
          <w:color w:val="222222"/>
          <w:szCs w:val="22"/>
        </w:rPr>
        <w:t>poz. 1124 z późn. zm</w:t>
      </w:r>
      <w:r w:rsidR="00DC07A6">
        <w:rPr>
          <w:rFonts w:asciiTheme="minorHAnsi" w:hAnsiTheme="minorHAnsi" w:cs="Arial"/>
          <w:color w:val="222222"/>
          <w:szCs w:val="22"/>
        </w:rPr>
        <w:t>.</w:t>
      </w:r>
      <w:r w:rsidRPr="00A1390F">
        <w:rPr>
          <w:rFonts w:asciiTheme="minorHAnsi" w:hAnsiTheme="minorHAnsi" w:cs="Arial"/>
          <w:color w:val="2222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A1390F">
        <w:rPr>
          <w:rFonts w:asciiTheme="minorHAnsi" w:hAnsiTheme="minorHAnsi" w:cs="Arial"/>
          <w:iCs/>
          <w:color w:val="222222"/>
          <w:szCs w:val="22"/>
        </w:rPr>
        <w:t xml:space="preserve"> w zakresie przeciwdziałania wspieraniu agresji na Ukrainę</w:t>
      </w:r>
      <w:r w:rsidRPr="00A1390F">
        <w:rPr>
          <w:rFonts w:asciiTheme="minorHAnsi" w:hAnsiTheme="minorHAnsi" w:cs="Arial"/>
          <w:color w:val="222222"/>
          <w:szCs w:val="22"/>
        </w:rPr>
        <w:t>;</w:t>
      </w:r>
    </w:p>
    <w:p w:rsidR="00D633F3" w:rsidRPr="00A1390F" w:rsidRDefault="00D633F3" w:rsidP="00D633F3">
      <w:pPr>
        <w:spacing w:line="360" w:lineRule="auto"/>
        <w:rPr>
          <w:rFonts w:asciiTheme="minorHAnsi" w:hAnsiTheme="minorHAnsi" w:cs="Arial"/>
          <w:color w:val="222222"/>
          <w:sz w:val="14"/>
          <w:szCs w:val="16"/>
        </w:rPr>
      </w:pPr>
      <w:r w:rsidRPr="00A1390F">
        <w:rPr>
          <w:rFonts w:asciiTheme="minorHAnsi" w:hAnsiTheme="minorHAnsi" w:cs="Arial"/>
          <w:color w:val="222222"/>
          <w:szCs w:val="22"/>
        </w:rPr>
        <w:t>3) wykonawcę oraz uczestnika konkursu, którego jednostką dominującą w rozumieniu art. 3 ust. 1 pkt 37 ustawy z dnia 29 września 1994 r. o rachunkowości (Dz. U. z 202</w:t>
      </w:r>
      <w:r w:rsidR="006A33C8">
        <w:rPr>
          <w:rFonts w:asciiTheme="minorHAnsi" w:hAnsiTheme="minorHAnsi" w:cs="Arial"/>
          <w:color w:val="222222"/>
          <w:szCs w:val="22"/>
        </w:rPr>
        <w:t>3</w:t>
      </w:r>
      <w:r w:rsidRPr="00A1390F">
        <w:rPr>
          <w:rFonts w:asciiTheme="minorHAnsi" w:hAnsiTheme="minorHAnsi" w:cs="Arial"/>
          <w:color w:val="222222"/>
          <w:szCs w:val="22"/>
        </w:rPr>
        <w:t xml:space="preserve"> r. poz. </w:t>
      </w:r>
      <w:r w:rsidR="006A33C8">
        <w:rPr>
          <w:rFonts w:asciiTheme="minorHAnsi" w:hAnsiTheme="minorHAnsi" w:cs="Arial"/>
          <w:color w:val="222222"/>
          <w:szCs w:val="22"/>
        </w:rPr>
        <w:t>1</w:t>
      </w:r>
      <w:r w:rsidRPr="00A1390F">
        <w:rPr>
          <w:rFonts w:asciiTheme="minorHAnsi" w:hAnsiTheme="minorHAnsi" w:cs="Arial"/>
          <w:color w:val="222222"/>
          <w:szCs w:val="22"/>
        </w:rPr>
        <w:t>2</w:t>
      </w:r>
      <w:r w:rsidR="006A33C8">
        <w:rPr>
          <w:rFonts w:asciiTheme="minorHAnsi" w:hAnsiTheme="minorHAnsi" w:cs="Arial"/>
          <w:color w:val="222222"/>
          <w:szCs w:val="22"/>
        </w:rPr>
        <w:t>0</w:t>
      </w:r>
      <w:r w:rsidRPr="00A1390F">
        <w:rPr>
          <w:rFonts w:asciiTheme="minorHAnsi" w:hAnsiTheme="minorHAnsi" w:cs="Arial"/>
          <w:color w:val="222222"/>
          <w:szCs w:val="22"/>
        </w:rPr>
        <w:t xml:space="preserve"> </w:t>
      </w:r>
      <w:r w:rsidR="006A33C8" w:rsidRPr="006A33C8">
        <w:rPr>
          <w:rFonts w:asciiTheme="minorHAnsi" w:hAnsiTheme="minorHAnsi" w:cs="Arial"/>
          <w:color w:val="222222"/>
          <w:szCs w:val="22"/>
        </w:rPr>
        <w:t>z późn. zm</w:t>
      </w:r>
      <w:r w:rsidR="006A33C8">
        <w:rPr>
          <w:rFonts w:asciiTheme="minorHAnsi" w:hAnsiTheme="minorHAnsi" w:cs="Arial"/>
          <w:color w:val="222222"/>
          <w:szCs w:val="22"/>
        </w:rPr>
        <w:t>.</w:t>
      </w:r>
      <w:r w:rsidRPr="00A1390F">
        <w:rPr>
          <w:rFonts w:asciiTheme="minorHAnsi" w:hAnsiTheme="minorHAnsi" w:cs="Arial"/>
          <w:color w:val="222222"/>
          <w:szCs w:val="22"/>
        </w:rPr>
        <w:t xml:space="preserve">), jest podmiot wymieniony w wykazach określonych w rozporządzeniu 765/2006 i rozporządzeniu 269/2014 albo wpisany na listę lub będący taką jednostką dominującą od dnia 24 lutego 2022 r., o ile został wpisany </w:t>
      </w:r>
      <w:r w:rsidRPr="00A1390F">
        <w:rPr>
          <w:rFonts w:asciiTheme="minorHAnsi" w:hAnsiTheme="minorHAnsi" w:cs="Arial"/>
          <w:color w:val="222222"/>
          <w:sz w:val="18"/>
          <w:szCs w:val="22"/>
        </w:rPr>
        <w:t xml:space="preserve">na </w:t>
      </w:r>
      <w:r w:rsidRPr="00A1390F">
        <w:rPr>
          <w:rFonts w:asciiTheme="minorHAnsi" w:hAnsiTheme="minorHAnsi" w:cs="Arial"/>
          <w:color w:val="222222"/>
          <w:szCs w:val="22"/>
        </w:rPr>
        <w:t>listę na podstawie decyzji w sprawie wpisu na listę rozstrzygającej o zastosowaniu środka, o którym mowa w art. 1 pkt 3 ustawy</w:t>
      </w:r>
      <w:r w:rsidRPr="00A1390F">
        <w:rPr>
          <w:rFonts w:asciiTheme="minorHAnsi" w:hAnsiTheme="minorHAnsi" w:cs="Arial"/>
          <w:iCs/>
          <w:color w:val="222222"/>
          <w:szCs w:val="22"/>
        </w:rPr>
        <w:t xml:space="preserve"> w zakresie przeciwdziałania wspieraniu agresji na Ukrainę</w:t>
      </w:r>
      <w:r w:rsidRPr="00A1390F">
        <w:rPr>
          <w:rFonts w:asciiTheme="minorHAnsi" w:hAnsiTheme="minorHAnsi" w:cs="Arial"/>
          <w:color w:val="2222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1B23"/>
    <w:multiLevelType w:val="hybridMultilevel"/>
    <w:tmpl w:val="631CAE96"/>
    <w:lvl w:ilvl="0" w:tplc="58D8BC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6F1585E"/>
    <w:multiLevelType w:val="hybridMultilevel"/>
    <w:tmpl w:val="C4A8F06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E1E6C0A"/>
    <w:multiLevelType w:val="hybridMultilevel"/>
    <w:tmpl w:val="0750079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38402B"/>
    <w:multiLevelType w:val="hybridMultilevel"/>
    <w:tmpl w:val="E87471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3CC366A"/>
    <w:multiLevelType w:val="multilevel"/>
    <w:tmpl w:val="88EC50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44F5A39"/>
    <w:multiLevelType w:val="hybridMultilevel"/>
    <w:tmpl w:val="631CAE96"/>
    <w:lvl w:ilvl="0" w:tplc="58D8BC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D3523FB"/>
    <w:multiLevelType w:val="hybridMultilevel"/>
    <w:tmpl w:val="631CAE96"/>
    <w:lvl w:ilvl="0" w:tplc="58D8BC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6122585"/>
    <w:multiLevelType w:val="multilevel"/>
    <w:tmpl w:val="DD1047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62E82F98"/>
    <w:multiLevelType w:val="hybridMultilevel"/>
    <w:tmpl w:val="631CAE96"/>
    <w:lvl w:ilvl="0" w:tplc="58D8BC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70C33C1F"/>
    <w:multiLevelType w:val="hybridMultilevel"/>
    <w:tmpl w:val="4FBEA8C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  <w:num w:numId="1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193"/>
    <w:rsid w:val="00005428"/>
    <w:rsid w:val="00005ACB"/>
    <w:rsid w:val="00005B07"/>
    <w:rsid w:val="00005C68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0A5"/>
    <w:rsid w:val="000140F4"/>
    <w:rsid w:val="000144F8"/>
    <w:rsid w:val="00015439"/>
    <w:rsid w:val="0001586B"/>
    <w:rsid w:val="00016094"/>
    <w:rsid w:val="00017620"/>
    <w:rsid w:val="00017E5C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673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48E"/>
    <w:rsid w:val="00061E30"/>
    <w:rsid w:val="00062EBC"/>
    <w:rsid w:val="0006392B"/>
    <w:rsid w:val="00063A91"/>
    <w:rsid w:val="00063CD3"/>
    <w:rsid w:val="00064883"/>
    <w:rsid w:val="00064B56"/>
    <w:rsid w:val="00065EC1"/>
    <w:rsid w:val="00066208"/>
    <w:rsid w:val="00066C04"/>
    <w:rsid w:val="0006734D"/>
    <w:rsid w:val="00067A1F"/>
    <w:rsid w:val="00067BFB"/>
    <w:rsid w:val="00070B55"/>
    <w:rsid w:val="00070C04"/>
    <w:rsid w:val="00072D17"/>
    <w:rsid w:val="00073367"/>
    <w:rsid w:val="00073372"/>
    <w:rsid w:val="000734A7"/>
    <w:rsid w:val="00073683"/>
    <w:rsid w:val="00073D19"/>
    <w:rsid w:val="00073E9C"/>
    <w:rsid w:val="000747F5"/>
    <w:rsid w:val="00074BBF"/>
    <w:rsid w:val="00075470"/>
    <w:rsid w:val="00075679"/>
    <w:rsid w:val="000757F4"/>
    <w:rsid w:val="0007763E"/>
    <w:rsid w:val="00077CC2"/>
    <w:rsid w:val="0008033F"/>
    <w:rsid w:val="00080740"/>
    <w:rsid w:val="00081680"/>
    <w:rsid w:val="00081DDB"/>
    <w:rsid w:val="00081E21"/>
    <w:rsid w:val="00081EC4"/>
    <w:rsid w:val="00082A5C"/>
    <w:rsid w:val="00082E9F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0F27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4AB9"/>
    <w:rsid w:val="000A5E66"/>
    <w:rsid w:val="000A5F18"/>
    <w:rsid w:val="000A6986"/>
    <w:rsid w:val="000A731A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1D"/>
    <w:rsid w:val="000D242C"/>
    <w:rsid w:val="000D2FA2"/>
    <w:rsid w:val="000D317F"/>
    <w:rsid w:val="000E0603"/>
    <w:rsid w:val="000E0F40"/>
    <w:rsid w:val="000E1BF6"/>
    <w:rsid w:val="000E4B28"/>
    <w:rsid w:val="000E5694"/>
    <w:rsid w:val="000E662B"/>
    <w:rsid w:val="000E6651"/>
    <w:rsid w:val="000E6856"/>
    <w:rsid w:val="000E739F"/>
    <w:rsid w:val="000E77D5"/>
    <w:rsid w:val="000E7DC3"/>
    <w:rsid w:val="000F0DBD"/>
    <w:rsid w:val="000F178C"/>
    <w:rsid w:val="000F291B"/>
    <w:rsid w:val="000F2D8A"/>
    <w:rsid w:val="000F3391"/>
    <w:rsid w:val="000F3530"/>
    <w:rsid w:val="000F48F1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736"/>
    <w:rsid w:val="001147E9"/>
    <w:rsid w:val="0011602C"/>
    <w:rsid w:val="00116400"/>
    <w:rsid w:val="00116AD4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070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18B5"/>
    <w:rsid w:val="00132035"/>
    <w:rsid w:val="00132118"/>
    <w:rsid w:val="00132EEA"/>
    <w:rsid w:val="00133415"/>
    <w:rsid w:val="00134865"/>
    <w:rsid w:val="0013562E"/>
    <w:rsid w:val="001367B0"/>
    <w:rsid w:val="00137335"/>
    <w:rsid w:val="00137EF7"/>
    <w:rsid w:val="001405F7"/>
    <w:rsid w:val="00140AE6"/>
    <w:rsid w:val="001416E6"/>
    <w:rsid w:val="001417FF"/>
    <w:rsid w:val="00142866"/>
    <w:rsid w:val="00142F54"/>
    <w:rsid w:val="00144256"/>
    <w:rsid w:val="001449EC"/>
    <w:rsid w:val="00145226"/>
    <w:rsid w:val="0014544E"/>
    <w:rsid w:val="001454DF"/>
    <w:rsid w:val="00150AF8"/>
    <w:rsid w:val="00150B6C"/>
    <w:rsid w:val="001518FB"/>
    <w:rsid w:val="00153DA9"/>
    <w:rsid w:val="00153ED0"/>
    <w:rsid w:val="0015417A"/>
    <w:rsid w:val="0015475A"/>
    <w:rsid w:val="00154A07"/>
    <w:rsid w:val="00154D96"/>
    <w:rsid w:val="00155576"/>
    <w:rsid w:val="001556C1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1A4A"/>
    <w:rsid w:val="0016238B"/>
    <w:rsid w:val="00162E76"/>
    <w:rsid w:val="0016336F"/>
    <w:rsid w:val="00164B41"/>
    <w:rsid w:val="00167C82"/>
    <w:rsid w:val="00167D75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B31"/>
    <w:rsid w:val="00176BF5"/>
    <w:rsid w:val="00176DAB"/>
    <w:rsid w:val="00177880"/>
    <w:rsid w:val="001779F6"/>
    <w:rsid w:val="001806D1"/>
    <w:rsid w:val="00180846"/>
    <w:rsid w:val="00180B1A"/>
    <w:rsid w:val="001817C2"/>
    <w:rsid w:val="00181999"/>
    <w:rsid w:val="00181E22"/>
    <w:rsid w:val="00182B0B"/>
    <w:rsid w:val="00183892"/>
    <w:rsid w:val="00183E91"/>
    <w:rsid w:val="00183F2F"/>
    <w:rsid w:val="0018497C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6FC3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4A41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24B"/>
    <w:rsid w:val="001C475C"/>
    <w:rsid w:val="001C539B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4B7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A15"/>
    <w:rsid w:val="001F13A7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1B9C"/>
    <w:rsid w:val="0020205F"/>
    <w:rsid w:val="0020245D"/>
    <w:rsid w:val="00202505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806"/>
    <w:rsid w:val="00210D20"/>
    <w:rsid w:val="00210D52"/>
    <w:rsid w:val="00210F13"/>
    <w:rsid w:val="00211782"/>
    <w:rsid w:val="00211EAD"/>
    <w:rsid w:val="00213F88"/>
    <w:rsid w:val="0021479C"/>
    <w:rsid w:val="00214B4C"/>
    <w:rsid w:val="00214BED"/>
    <w:rsid w:val="00215CC6"/>
    <w:rsid w:val="00215E82"/>
    <w:rsid w:val="0021667E"/>
    <w:rsid w:val="0021691E"/>
    <w:rsid w:val="002172CE"/>
    <w:rsid w:val="002176C4"/>
    <w:rsid w:val="00221850"/>
    <w:rsid w:val="0022405B"/>
    <w:rsid w:val="00225375"/>
    <w:rsid w:val="00226885"/>
    <w:rsid w:val="00230812"/>
    <w:rsid w:val="00232125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059"/>
    <w:rsid w:val="002441D5"/>
    <w:rsid w:val="002448BF"/>
    <w:rsid w:val="002448FC"/>
    <w:rsid w:val="002452E0"/>
    <w:rsid w:val="00245AD8"/>
    <w:rsid w:val="00245F28"/>
    <w:rsid w:val="00246916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7F9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1BF"/>
    <w:rsid w:val="00267518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4D6D"/>
    <w:rsid w:val="002851A3"/>
    <w:rsid w:val="00285BD0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1C81"/>
    <w:rsid w:val="002A2617"/>
    <w:rsid w:val="002A2C22"/>
    <w:rsid w:val="002A4A31"/>
    <w:rsid w:val="002A4AA2"/>
    <w:rsid w:val="002A5132"/>
    <w:rsid w:val="002A56E5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DAA"/>
    <w:rsid w:val="002B3EE6"/>
    <w:rsid w:val="002B60DF"/>
    <w:rsid w:val="002B6201"/>
    <w:rsid w:val="002B6449"/>
    <w:rsid w:val="002B6A3A"/>
    <w:rsid w:val="002B6FE8"/>
    <w:rsid w:val="002B705C"/>
    <w:rsid w:val="002B7F91"/>
    <w:rsid w:val="002C0C48"/>
    <w:rsid w:val="002C1060"/>
    <w:rsid w:val="002C11B8"/>
    <w:rsid w:val="002C182C"/>
    <w:rsid w:val="002C356E"/>
    <w:rsid w:val="002C3619"/>
    <w:rsid w:val="002C38D6"/>
    <w:rsid w:val="002C3B88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2F5B"/>
    <w:rsid w:val="002F30B0"/>
    <w:rsid w:val="002F37A0"/>
    <w:rsid w:val="002F389A"/>
    <w:rsid w:val="002F592A"/>
    <w:rsid w:val="002F66E8"/>
    <w:rsid w:val="002F6E67"/>
    <w:rsid w:val="0030038D"/>
    <w:rsid w:val="003004A0"/>
    <w:rsid w:val="00301446"/>
    <w:rsid w:val="00301B36"/>
    <w:rsid w:val="00302104"/>
    <w:rsid w:val="0030282E"/>
    <w:rsid w:val="00302DC5"/>
    <w:rsid w:val="00302FE3"/>
    <w:rsid w:val="00303119"/>
    <w:rsid w:val="00304B40"/>
    <w:rsid w:val="0030519B"/>
    <w:rsid w:val="00305601"/>
    <w:rsid w:val="00306147"/>
    <w:rsid w:val="0030625E"/>
    <w:rsid w:val="00307E6C"/>
    <w:rsid w:val="00310108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55CC"/>
    <w:rsid w:val="00316736"/>
    <w:rsid w:val="00316D62"/>
    <w:rsid w:val="00317D17"/>
    <w:rsid w:val="00317EA6"/>
    <w:rsid w:val="003222D2"/>
    <w:rsid w:val="00323214"/>
    <w:rsid w:val="003236F9"/>
    <w:rsid w:val="00324133"/>
    <w:rsid w:val="00325048"/>
    <w:rsid w:val="0032643A"/>
    <w:rsid w:val="003269E5"/>
    <w:rsid w:val="00327188"/>
    <w:rsid w:val="00327237"/>
    <w:rsid w:val="00327F9C"/>
    <w:rsid w:val="00330290"/>
    <w:rsid w:val="00330566"/>
    <w:rsid w:val="0033064E"/>
    <w:rsid w:val="003306DA"/>
    <w:rsid w:val="00330C2B"/>
    <w:rsid w:val="00331228"/>
    <w:rsid w:val="00331411"/>
    <w:rsid w:val="00332515"/>
    <w:rsid w:val="0033269C"/>
    <w:rsid w:val="0033365F"/>
    <w:rsid w:val="003349EA"/>
    <w:rsid w:val="003357DA"/>
    <w:rsid w:val="00335C2A"/>
    <w:rsid w:val="00336180"/>
    <w:rsid w:val="00336D7E"/>
    <w:rsid w:val="00340060"/>
    <w:rsid w:val="003409BE"/>
    <w:rsid w:val="0034128B"/>
    <w:rsid w:val="00341753"/>
    <w:rsid w:val="00341AE8"/>
    <w:rsid w:val="00342BC9"/>
    <w:rsid w:val="00342DDA"/>
    <w:rsid w:val="00342EF6"/>
    <w:rsid w:val="00343040"/>
    <w:rsid w:val="003444BB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29A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2E"/>
    <w:rsid w:val="003634CC"/>
    <w:rsid w:val="00363E6B"/>
    <w:rsid w:val="00364163"/>
    <w:rsid w:val="00364AAD"/>
    <w:rsid w:val="00365306"/>
    <w:rsid w:val="003659DA"/>
    <w:rsid w:val="003668FF"/>
    <w:rsid w:val="0036777B"/>
    <w:rsid w:val="00370833"/>
    <w:rsid w:val="00371933"/>
    <w:rsid w:val="00372500"/>
    <w:rsid w:val="0037310B"/>
    <w:rsid w:val="0037369C"/>
    <w:rsid w:val="00373A45"/>
    <w:rsid w:val="003743EA"/>
    <w:rsid w:val="00374A44"/>
    <w:rsid w:val="00374BFB"/>
    <w:rsid w:val="00374FC3"/>
    <w:rsid w:val="003750A9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1D2"/>
    <w:rsid w:val="00386248"/>
    <w:rsid w:val="00386632"/>
    <w:rsid w:val="003869B5"/>
    <w:rsid w:val="0038739C"/>
    <w:rsid w:val="003873C2"/>
    <w:rsid w:val="00387485"/>
    <w:rsid w:val="003908A9"/>
    <w:rsid w:val="00391744"/>
    <w:rsid w:val="00391A14"/>
    <w:rsid w:val="0039266B"/>
    <w:rsid w:val="00392AB3"/>
    <w:rsid w:val="003932DA"/>
    <w:rsid w:val="003933AE"/>
    <w:rsid w:val="003937CD"/>
    <w:rsid w:val="00394055"/>
    <w:rsid w:val="00396A5F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48C"/>
    <w:rsid w:val="003A47EC"/>
    <w:rsid w:val="003A4D11"/>
    <w:rsid w:val="003A52B7"/>
    <w:rsid w:val="003A55FF"/>
    <w:rsid w:val="003A5A6D"/>
    <w:rsid w:val="003A6019"/>
    <w:rsid w:val="003A75D2"/>
    <w:rsid w:val="003A7892"/>
    <w:rsid w:val="003B179B"/>
    <w:rsid w:val="003B1C78"/>
    <w:rsid w:val="003B245F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71D7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695B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013"/>
    <w:rsid w:val="003D5A00"/>
    <w:rsid w:val="003D5A1D"/>
    <w:rsid w:val="003D5A28"/>
    <w:rsid w:val="003D624D"/>
    <w:rsid w:val="003D747B"/>
    <w:rsid w:val="003E15EA"/>
    <w:rsid w:val="003E1F04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685"/>
    <w:rsid w:val="003E68DB"/>
    <w:rsid w:val="003E6CE8"/>
    <w:rsid w:val="003E7081"/>
    <w:rsid w:val="003E7277"/>
    <w:rsid w:val="003E7877"/>
    <w:rsid w:val="003F18CB"/>
    <w:rsid w:val="003F2431"/>
    <w:rsid w:val="003F2734"/>
    <w:rsid w:val="003F5031"/>
    <w:rsid w:val="003F525F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ECD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33E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854"/>
    <w:rsid w:val="00422F64"/>
    <w:rsid w:val="004231C0"/>
    <w:rsid w:val="0042332C"/>
    <w:rsid w:val="00423859"/>
    <w:rsid w:val="004245DE"/>
    <w:rsid w:val="00424A03"/>
    <w:rsid w:val="00424FAB"/>
    <w:rsid w:val="0042554A"/>
    <w:rsid w:val="00425908"/>
    <w:rsid w:val="00425C7F"/>
    <w:rsid w:val="00425ED4"/>
    <w:rsid w:val="004274E0"/>
    <w:rsid w:val="00430149"/>
    <w:rsid w:val="00431003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7B19"/>
    <w:rsid w:val="00440477"/>
    <w:rsid w:val="00440977"/>
    <w:rsid w:val="00440B4C"/>
    <w:rsid w:val="00440D03"/>
    <w:rsid w:val="00440DC2"/>
    <w:rsid w:val="00440ED5"/>
    <w:rsid w:val="00441341"/>
    <w:rsid w:val="00441949"/>
    <w:rsid w:val="00442620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2F82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67DBB"/>
    <w:rsid w:val="00470D48"/>
    <w:rsid w:val="00471734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44C0"/>
    <w:rsid w:val="00474D88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099"/>
    <w:rsid w:val="00484313"/>
    <w:rsid w:val="00485163"/>
    <w:rsid w:val="00485344"/>
    <w:rsid w:val="00487685"/>
    <w:rsid w:val="00487990"/>
    <w:rsid w:val="00487C27"/>
    <w:rsid w:val="0049001E"/>
    <w:rsid w:val="00490294"/>
    <w:rsid w:val="00491184"/>
    <w:rsid w:val="004914BF"/>
    <w:rsid w:val="0049152A"/>
    <w:rsid w:val="004923EA"/>
    <w:rsid w:val="004930F2"/>
    <w:rsid w:val="00493AF6"/>
    <w:rsid w:val="00493E3F"/>
    <w:rsid w:val="00493E79"/>
    <w:rsid w:val="00495311"/>
    <w:rsid w:val="00497FAB"/>
    <w:rsid w:val="004A00C2"/>
    <w:rsid w:val="004A0541"/>
    <w:rsid w:val="004A0692"/>
    <w:rsid w:val="004A0EEE"/>
    <w:rsid w:val="004A10A2"/>
    <w:rsid w:val="004A2407"/>
    <w:rsid w:val="004A3104"/>
    <w:rsid w:val="004A3641"/>
    <w:rsid w:val="004A429A"/>
    <w:rsid w:val="004A469B"/>
    <w:rsid w:val="004A4854"/>
    <w:rsid w:val="004A54DA"/>
    <w:rsid w:val="004A5EF6"/>
    <w:rsid w:val="004A641C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4953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1E1D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0D"/>
    <w:rsid w:val="004F016A"/>
    <w:rsid w:val="004F1991"/>
    <w:rsid w:val="004F215E"/>
    <w:rsid w:val="004F2B21"/>
    <w:rsid w:val="004F2C57"/>
    <w:rsid w:val="004F2D29"/>
    <w:rsid w:val="004F3707"/>
    <w:rsid w:val="004F3F07"/>
    <w:rsid w:val="004F4447"/>
    <w:rsid w:val="004F4741"/>
    <w:rsid w:val="004F4D86"/>
    <w:rsid w:val="004F57C3"/>
    <w:rsid w:val="004F5BDD"/>
    <w:rsid w:val="004F5F6C"/>
    <w:rsid w:val="004F75AF"/>
    <w:rsid w:val="00500387"/>
    <w:rsid w:val="005006F4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2A5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3AC"/>
    <w:rsid w:val="00531780"/>
    <w:rsid w:val="005317B1"/>
    <w:rsid w:val="0053202B"/>
    <w:rsid w:val="00532399"/>
    <w:rsid w:val="00532FBE"/>
    <w:rsid w:val="0053308C"/>
    <w:rsid w:val="0053359B"/>
    <w:rsid w:val="005354AE"/>
    <w:rsid w:val="005365E5"/>
    <w:rsid w:val="00536A2E"/>
    <w:rsid w:val="00537399"/>
    <w:rsid w:val="00537DD3"/>
    <w:rsid w:val="00537ED6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0D7B"/>
    <w:rsid w:val="005625E8"/>
    <w:rsid w:val="00563751"/>
    <w:rsid w:val="00564951"/>
    <w:rsid w:val="00565186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6451"/>
    <w:rsid w:val="00576AEA"/>
    <w:rsid w:val="005771AB"/>
    <w:rsid w:val="00580248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779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A6AF3"/>
    <w:rsid w:val="005B1897"/>
    <w:rsid w:val="005B1E37"/>
    <w:rsid w:val="005B2563"/>
    <w:rsid w:val="005B277B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23AC"/>
    <w:rsid w:val="005C407D"/>
    <w:rsid w:val="005C4F0A"/>
    <w:rsid w:val="005C6F06"/>
    <w:rsid w:val="005C71BD"/>
    <w:rsid w:val="005C74CD"/>
    <w:rsid w:val="005C7D90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276"/>
    <w:rsid w:val="005E4C67"/>
    <w:rsid w:val="005E4EFC"/>
    <w:rsid w:val="005E58AF"/>
    <w:rsid w:val="005E5FFA"/>
    <w:rsid w:val="005E6111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0C"/>
    <w:rsid w:val="0060371C"/>
    <w:rsid w:val="0060388A"/>
    <w:rsid w:val="0060400A"/>
    <w:rsid w:val="00605819"/>
    <w:rsid w:val="00605956"/>
    <w:rsid w:val="00605B88"/>
    <w:rsid w:val="00605F63"/>
    <w:rsid w:val="006062D7"/>
    <w:rsid w:val="00606C78"/>
    <w:rsid w:val="00610D3F"/>
    <w:rsid w:val="0061129A"/>
    <w:rsid w:val="0061173E"/>
    <w:rsid w:val="00611873"/>
    <w:rsid w:val="00612405"/>
    <w:rsid w:val="0061245F"/>
    <w:rsid w:val="006127B2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1F85"/>
    <w:rsid w:val="00622048"/>
    <w:rsid w:val="006228E0"/>
    <w:rsid w:val="00622935"/>
    <w:rsid w:val="00622AA0"/>
    <w:rsid w:val="00622D8B"/>
    <w:rsid w:val="00623181"/>
    <w:rsid w:val="00623770"/>
    <w:rsid w:val="00623E70"/>
    <w:rsid w:val="00624C84"/>
    <w:rsid w:val="00624CC6"/>
    <w:rsid w:val="00624E95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46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2F9B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79A"/>
    <w:rsid w:val="00651E84"/>
    <w:rsid w:val="00652250"/>
    <w:rsid w:val="0065227F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80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1CE"/>
    <w:rsid w:val="00693784"/>
    <w:rsid w:val="00693C22"/>
    <w:rsid w:val="00694BBC"/>
    <w:rsid w:val="00697562"/>
    <w:rsid w:val="006978B5"/>
    <w:rsid w:val="006A0042"/>
    <w:rsid w:val="006A00DD"/>
    <w:rsid w:val="006A03DD"/>
    <w:rsid w:val="006A28C4"/>
    <w:rsid w:val="006A2A48"/>
    <w:rsid w:val="006A326A"/>
    <w:rsid w:val="006A33C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573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06E"/>
    <w:rsid w:val="006B58BC"/>
    <w:rsid w:val="006B6973"/>
    <w:rsid w:val="006B769E"/>
    <w:rsid w:val="006B7893"/>
    <w:rsid w:val="006B79CA"/>
    <w:rsid w:val="006C0595"/>
    <w:rsid w:val="006C06EB"/>
    <w:rsid w:val="006C08B8"/>
    <w:rsid w:val="006C13ED"/>
    <w:rsid w:val="006C1B75"/>
    <w:rsid w:val="006C2A28"/>
    <w:rsid w:val="006C2A83"/>
    <w:rsid w:val="006C2D06"/>
    <w:rsid w:val="006C2D95"/>
    <w:rsid w:val="006C3190"/>
    <w:rsid w:val="006C3283"/>
    <w:rsid w:val="006C3727"/>
    <w:rsid w:val="006C3CCC"/>
    <w:rsid w:val="006C54BE"/>
    <w:rsid w:val="006C5FF3"/>
    <w:rsid w:val="006C63E3"/>
    <w:rsid w:val="006C65BD"/>
    <w:rsid w:val="006C6DF3"/>
    <w:rsid w:val="006C6FC1"/>
    <w:rsid w:val="006C7482"/>
    <w:rsid w:val="006C7E92"/>
    <w:rsid w:val="006D02D7"/>
    <w:rsid w:val="006D0A81"/>
    <w:rsid w:val="006D17E6"/>
    <w:rsid w:val="006D2278"/>
    <w:rsid w:val="006D273C"/>
    <w:rsid w:val="006D2D6A"/>
    <w:rsid w:val="006D2EDC"/>
    <w:rsid w:val="006D33B4"/>
    <w:rsid w:val="006D3591"/>
    <w:rsid w:val="006D39F7"/>
    <w:rsid w:val="006D3C27"/>
    <w:rsid w:val="006D4FD0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508E"/>
    <w:rsid w:val="006E557A"/>
    <w:rsid w:val="006E55A9"/>
    <w:rsid w:val="006E5AD5"/>
    <w:rsid w:val="006E5B74"/>
    <w:rsid w:val="006E5F23"/>
    <w:rsid w:val="006E69A9"/>
    <w:rsid w:val="006E7629"/>
    <w:rsid w:val="006F01B8"/>
    <w:rsid w:val="006F05AF"/>
    <w:rsid w:val="006F0787"/>
    <w:rsid w:val="006F152F"/>
    <w:rsid w:val="006F25F1"/>
    <w:rsid w:val="006F2746"/>
    <w:rsid w:val="006F31D8"/>
    <w:rsid w:val="006F3DDF"/>
    <w:rsid w:val="006F632F"/>
    <w:rsid w:val="006F64F4"/>
    <w:rsid w:val="006F6F97"/>
    <w:rsid w:val="006F76E1"/>
    <w:rsid w:val="007005A0"/>
    <w:rsid w:val="00701501"/>
    <w:rsid w:val="0070268A"/>
    <w:rsid w:val="007026AA"/>
    <w:rsid w:val="00702892"/>
    <w:rsid w:val="00702D13"/>
    <w:rsid w:val="00703655"/>
    <w:rsid w:val="00703BF1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3214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1746"/>
    <w:rsid w:val="007222DD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387"/>
    <w:rsid w:val="0073451A"/>
    <w:rsid w:val="00734B8B"/>
    <w:rsid w:val="007351BF"/>
    <w:rsid w:val="00735926"/>
    <w:rsid w:val="007359F1"/>
    <w:rsid w:val="0073679D"/>
    <w:rsid w:val="00736923"/>
    <w:rsid w:val="00736976"/>
    <w:rsid w:val="00736F80"/>
    <w:rsid w:val="00737466"/>
    <w:rsid w:val="00737746"/>
    <w:rsid w:val="007401B2"/>
    <w:rsid w:val="00740682"/>
    <w:rsid w:val="0074126E"/>
    <w:rsid w:val="00742883"/>
    <w:rsid w:val="0074422F"/>
    <w:rsid w:val="00744B82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1FD2"/>
    <w:rsid w:val="00752658"/>
    <w:rsid w:val="0075296A"/>
    <w:rsid w:val="00753470"/>
    <w:rsid w:val="00753775"/>
    <w:rsid w:val="007537DC"/>
    <w:rsid w:val="00753967"/>
    <w:rsid w:val="0075411F"/>
    <w:rsid w:val="00754CA1"/>
    <w:rsid w:val="00754EDE"/>
    <w:rsid w:val="00755660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96362"/>
    <w:rsid w:val="007A0268"/>
    <w:rsid w:val="007A0F56"/>
    <w:rsid w:val="007A1740"/>
    <w:rsid w:val="007A1977"/>
    <w:rsid w:val="007A1C0A"/>
    <w:rsid w:val="007A27A7"/>
    <w:rsid w:val="007A2A97"/>
    <w:rsid w:val="007A2B0F"/>
    <w:rsid w:val="007A2FC6"/>
    <w:rsid w:val="007A3470"/>
    <w:rsid w:val="007A3774"/>
    <w:rsid w:val="007A44DD"/>
    <w:rsid w:val="007A50C2"/>
    <w:rsid w:val="007A5592"/>
    <w:rsid w:val="007A5689"/>
    <w:rsid w:val="007A5F71"/>
    <w:rsid w:val="007A678F"/>
    <w:rsid w:val="007A723E"/>
    <w:rsid w:val="007A77EC"/>
    <w:rsid w:val="007A7A1B"/>
    <w:rsid w:val="007B1161"/>
    <w:rsid w:val="007B11D9"/>
    <w:rsid w:val="007B12D9"/>
    <w:rsid w:val="007B15C8"/>
    <w:rsid w:val="007B1D28"/>
    <w:rsid w:val="007B2B1D"/>
    <w:rsid w:val="007B402F"/>
    <w:rsid w:val="007B568F"/>
    <w:rsid w:val="007B58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1E5E"/>
    <w:rsid w:val="007C2A87"/>
    <w:rsid w:val="007C3D22"/>
    <w:rsid w:val="007C3D3A"/>
    <w:rsid w:val="007C5009"/>
    <w:rsid w:val="007C502A"/>
    <w:rsid w:val="007C56EB"/>
    <w:rsid w:val="007C5724"/>
    <w:rsid w:val="007C71C3"/>
    <w:rsid w:val="007C7301"/>
    <w:rsid w:val="007C77AE"/>
    <w:rsid w:val="007D009B"/>
    <w:rsid w:val="007D0DA9"/>
    <w:rsid w:val="007D2421"/>
    <w:rsid w:val="007D3B83"/>
    <w:rsid w:val="007D406D"/>
    <w:rsid w:val="007D568C"/>
    <w:rsid w:val="007D5882"/>
    <w:rsid w:val="007D595A"/>
    <w:rsid w:val="007D5E5C"/>
    <w:rsid w:val="007D7211"/>
    <w:rsid w:val="007E068A"/>
    <w:rsid w:val="007E06CF"/>
    <w:rsid w:val="007E0BE6"/>
    <w:rsid w:val="007E112C"/>
    <w:rsid w:val="007E1502"/>
    <w:rsid w:val="007E1909"/>
    <w:rsid w:val="007E194B"/>
    <w:rsid w:val="007E1A18"/>
    <w:rsid w:val="007E1FA0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A65"/>
    <w:rsid w:val="00802705"/>
    <w:rsid w:val="00802797"/>
    <w:rsid w:val="00802C0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190D"/>
    <w:rsid w:val="0081242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1D29"/>
    <w:rsid w:val="008222AF"/>
    <w:rsid w:val="00822494"/>
    <w:rsid w:val="00822BD5"/>
    <w:rsid w:val="008230A6"/>
    <w:rsid w:val="0082345B"/>
    <w:rsid w:val="00823617"/>
    <w:rsid w:val="00824682"/>
    <w:rsid w:val="008251DA"/>
    <w:rsid w:val="008272BA"/>
    <w:rsid w:val="008313FC"/>
    <w:rsid w:val="00831C5A"/>
    <w:rsid w:val="00831E04"/>
    <w:rsid w:val="00832EC0"/>
    <w:rsid w:val="00833137"/>
    <w:rsid w:val="008343A9"/>
    <w:rsid w:val="00834839"/>
    <w:rsid w:val="00834CB6"/>
    <w:rsid w:val="008352DB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74B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5FFD"/>
    <w:rsid w:val="0085706A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34A9"/>
    <w:rsid w:val="008645E8"/>
    <w:rsid w:val="00864B1F"/>
    <w:rsid w:val="0086699C"/>
    <w:rsid w:val="008716C6"/>
    <w:rsid w:val="00871710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C5"/>
    <w:rsid w:val="00882BE1"/>
    <w:rsid w:val="00883848"/>
    <w:rsid w:val="00883B9F"/>
    <w:rsid w:val="008849A8"/>
    <w:rsid w:val="00885CCB"/>
    <w:rsid w:val="0088693F"/>
    <w:rsid w:val="008900E5"/>
    <w:rsid w:val="0089034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497A"/>
    <w:rsid w:val="008B4EED"/>
    <w:rsid w:val="008B5097"/>
    <w:rsid w:val="008B5C81"/>
    <w:rsid w:val="008B614D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915"/>
    <w:rsid w:val="008C5B77"/>
    <w:rsid w:val="008C5ECC"/>
    <w:rsid w:val="008C5F84"/>
    <w:rsid w:val="008C6E56"/>
    <w:rsid w:val="008C7886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7ED8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1AA9"/>
    <w:rsid w:val="008F2D35"/>
    <w:rsid w:val="008F2D53"/>
    <w:rsid w:val="008F2E66"/>
    <w:rsid w:val="008F484E"/>
    <w:rsid w:val="008F64A0"/>
    <w:rsid w:val="008F7865"/>
    <w:rsid w:val="009001EB"/>
    <w:rsid w:val="0090036A"/>
    <w:rsid w:val="00902A34"/>
    <w:rsid w:val="009032EC"/>
    <w:rsid w:val="00903458"/>
    <w:rsid w:val="0090352B"/>
    <w:rsid w:val="00903BAE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107B"/>
    <w:rsid w:val="00911304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AFB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2D0"/>
    <w:rsid w:val="009421B9"/>
    <w:rsid w:val="00942AB8"/>
    <w:rsid w:val="00942CA2"/>
    <w:rsid w:val="00942EBB"/>
    <w:rsid w:val="00943552"/>
    <w:rsid w:val="009444D8"/>
    <w:rsid w:val="00944AF8"/>
    <w:rsid w:val="00945059"/>
    <w:rsid w:val="009450CA"/>
    <w:rsid w:val="009453D4"/>
    <w:rsid w:val="0094567E"/>
    <w:rsid w:val="00945724"/>
    <w:rsid w:val="009471B3"/>
    <w:rsid w:val="009474C8"/>
    <w:rsid w:val="00947BB7"/>
    <w:rsid w:val="009500DC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E05"/>
    <w:rsid w:val="009713EF"/>
    <w:rsid w:val="009723AE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24C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5632"/>
    <w:rsid w:val="0098687A"/>
    <w:rsid w:val="00986EA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7AB"/>
    <w:rsid w:val="009A3A95"/>
    <w:rsid w:val="009A504C"/>
    <w:rsid w:val="009A5E65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70E"/>
    <w:rsid w:val="009B3B6E"/>
    <w:rsid w:val="009B403D"/>
    <w:rsid w:val="009B413E"/>
    <w:rsid w:val="009B475A"/>
    <w:rsid w:val="009B4773"/>
    <w:rsid w:val="009B4B17"/>
    <w:rsid w:val="009B5296"/>
    <w:rsid w:val="009B576C"/>
    <w:rsid w:val="009B5EAC"/>
    <w:rsid w:val="009B6433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C7CC9"/>
    <w:rsid w:val="009D0DD4"/>
    <w:rsid w:val="009D1196"/>
    <w:rsid w:val="009D2138"/>
    <w:rsid w:val="009D2BAC"/>
    <w:rsid w:val="009D2E3D"/>
    <w:rsid w:val="009D50D5"/>
    <w:rsid w:val="009D5D94"/>
    <w:rsid w:val="009D6875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4C2"/>
    <w:rsid w:val="009E35DD"/>
    <w:rsid w:val="009E3C67"/>
    <w:rsid w:val="009E41A7"/>
    <w:rsid w:val="009E5856"/>
    <w:rsid w:val="009E64B2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6C9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5A4"/>
    <w:rsid w:val="00A03DD0"/>
    <w:rsid w:val="00A0426F"/>
    <w:rsid w:val="00A04336"/>
    <w:rsid w:val="00A047E9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7F9"/>
    <w:rsid w:val="00A10FB3"/>
    <w:rsid w:val="00A1116A"/>
    <w:rsid w:val="00A12084"/>
    <w:rsid w:val="00A120D8"/>
    <w:rsid w:val="00A1214F"/>
    <w:rsid w:val="00A12390"/>
    <w:rsid w:val="00A13159"/>
    <w:rsid w:val="00A136DC"/>
    <w:rsid w:val="00A1390F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4B28"/>
    <w:rsid w:val="00A44E1D"/>
    <w:rsid w:val="00A4553C"/>
    <w:rsid w:val="00A45ADD"/>
    <w:rsid w:val="00A4624E"/>
    <w:rsid w:val="00A46C76"/>
    <w:rsid w:val="00A46CCA"/>
    <w:rsid w:val="00A46F6A"/>
    <w:rsid w:val="00A47890"/>
    <w:rsid w:val="00A47E40"/>
    <w:rsid w:val="00A50C42"/>
    <w:rsid w:val="00A510BB"/>
    <w:rsid w:val="00A511AA"/>
    <w:rsid w:val="00A51B16"/>
    <w:rsid w:val="00A53300"/>
    <w:rsid w:val="00A5368F"/>
    <w:rsid w:val="00A53B74"/>
    <w:rsid w:val="00A55621"/>
    <w:rsid w:val="00A55C22"/>
    <w:rsid w:val="00A579E0"/>
    <w:rsid w:val="00A57D33"/>
    <w:rsid w:val="00A60103"/>
    <w:rsid w:val="00A60EA8"/>
    <w:rsid w:val="00A624FE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55A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52E2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2E96"/>
    <w:rsid w:val="00AB313A"/>
    <w:rsid w:val="00AB351B"/>
    <w:rsid w:val="00AB39F6"/>
    <w:rsid w:val="00AB3B7A"/>
    <w:rsid w:val="00AB407B"/>
    <w:rsid w:val="00AB4137"/>
    <w:rsid w:val="00AB5089"/>
    <w:rsid w:val="00AB5633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3FF"/>
    <w:rsid w:val="00AC3865"/>
    <w:rsid w:val="00AC4EBD"/>
    <w:rsid w:val="00AC540E"/>
    <w:rsid w:val="00AC55F7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515"/>
    <w:rsid w:val="00AD4A22"/>
    <w:rsid w:val="00AD5BC0"/>
    <w:rsid w:val="00AD5C4F"/>
    <w:rsid w:val="00AD5C5D"/>
    <w:rsid w:val="00AD6F1E"/>
    <w:rsid w:val="00AD6FCC"/>
    <w:rsid w:val="00AD70C7"/>
    <w:rsid w:val="00AD735C"/>
    <w:rsid w:val="00AD75B2"/>
    <w:rsid w:val="00AE03A7"/>
    <w:rsid w:val="00AE0B38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57C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2A4E"/>
    <w:rsid w:val="00B032AD"/>
    <w:rsid w:val="00B048AB"/>
    <w:rsid w:val="00B04C63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420"/>
    <w:rsid w:val="00B2391A"/>
    <w:rsid w:val="00B23B38"/>
    <w:rsid w:val="00B242B0"/>
    <w:rsid w:val="00B2499D"/>
    <w:rsid w:val="00B24C6F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2B2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40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0B6A"/>
    <w:rsid w:val="00B61EA6"/>
    <w:rsid w:val="00B62258"/>
    <w:rsid w:val="00B627A9"/>
    <w:rsid w:val="00B62F22"/>
    <w:rsid w:val="00B639C0"/>
    <w:rsid w:val="00B63E1E"/>
    <w:rsid w:val="00B641B3"/>
    <w:rsid w:val="00B653E2"/>
    <w:rsid w:val="00B6572A"/>
    <w:rsid w:val="00B66053"/>
    <w:rsid w:val="00B670E3"/>
    <w:rsid w:val="00B6799C"/>
    <w:rsid w:val="00B70110"/>
    <w:rsid w:val="00B70355"/>
    <w:rsid w:val="00B703B0"/>
    <w:rsid w:val="00B71A99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3DC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5CF"/>
    <w:rsid w:val="00B94BAD"/>
    <w:rsid w:val="00B95F4C"/>
    <w:rsid w:val="00B96772"/>
    <w:rsid w:val="00B96E07"/>
    <w:rsid w:val="00B9749D"/>
    <w:rsid w:val="00B97887"/>
    <w:rsid w:val="00B97983"/>
    <w:rsid w:val="00BA0D31"/>
    <w:rsid w:val="00BA120D"/>
    <w:rsid w:val="00BA24F2"/>
    <w:rsid w:val="00BA35EF"/>
    <w:rsid w:val="00BA368E"/>
    <w:rsid w:val="00BA37EE"/>
    <w:rsid w:val="00BA3D74"/>
    <w:rsid w:val="00BA4785"/>
    <w:rsid w:val="00BA68B7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748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2C7E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57C"/>
    <w:rsid w:val="00BD0AD2"/>
    <w:rsid w:val="00BD0D33"/>
    <w:rsid w:val="00BD1756"/>
    <w:rsid w:val="00BD1B7D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00"/>
    <w:rsid w:val="00BD7D95"/>
    <w:rsid w:val="00BE074B"/>
    <w:rsid w:val="00BE0835"/>
    <w:rsid w:val="00BE1114"/>
    <w:rsid w:val="00BE13B9"/>
    <w:rsid w:val="00BE22CA"/>
    <w:rsid w:val="00BE2D84"/>
    <w:rsid w:val="00BE2F88"/>
    <w:rsid w:val="00BE307E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D20"/>
    <w:rsid w:val="00BF5EC9"/>
    <w:rsid w:val="00BF5FFB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343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88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6364"/>
    <w:rsid w:val="00C479FD"/>
    <w:rsid w:val="00C47D3A"/>
    <w:rsid w:val="00C500F0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50"/>
    <w:rsid w:val="00C62E1D"/>
    <w:rsid w:val="00C62E8A"/>
    <w:rsid w:val="00C62FB8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15C"/>
    <w:rsid w:val="00C761BA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6ED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2F25"/>
    <w:rsid w:val="00CA36BB"/>
    <w:rsid w:val="00CA3E0D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2279"/>
    <w:rsid w:val="00CB4817"/>
    <w:rsid w:val="00CB53CC"/>
    <w:rsid w:val="00CB53ED"/>
    <w:rsid w:val="00CB5E00"/>
    <w:rsid w:val="00CB67FC"/>
    <w:rsid w:val="00CB6DBB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495F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8A6"/>
    <w:rsid w:val="00CD4AB4"/>
    <w:rsid w:val="00CD5E76"/>
    <w:rsid w:val="00CD778C"/>
    <w:rsid w:val="00CE05E1"/>
    <w:rsid w:val="00CE06D8"/>
    <w:rsid w:val="00CE196F"/>
    <w:rsid w:val="00CE4D8C"/>
    <w:rsid w:val="00CE4E1A"/>
    <w:rsid w:val="00CE5619"/>
    <w:rsid w:val="00CE56B0"/>
    <w:rsid w:val="00CE6F29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077D6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8B5"/>
    <w:rsid w:val="00D15B0F"/>
    <w:rsid w:val="00D16746"/>
    <w:rsid w:val="00D172D1"/>
    <w:rsid w:val="00D17423"/>
    <w:rsid w:val="00D17659"/>
    <w:rsid w:val="00D17BA0"/>
    <w:rsid w:val="00D21413"/>
    <w:rsid w:val="00D21FF0"/>
    <w:rsid w:val="00D23C75"/>
    <w:rsid w:val="00D24AF2"/>
    <w:rsid w:val="00D24B1E"/>
    <w:rsid w:val="00D25352"/>
    <w:rsid w:val="00D25467"/>
    <w:rsid w:val="00D26474"/>
    <w:rsid w:val="00D26BE4"/>
    <w:rsid w:val="00D26FCF"/>
    <w:rsid w:val="00D300E1"/>
    <w:rsid w:val="00D30799"/>
    <w:rsid w:val="00D310A8"/>
    <w:rsid w:val="00D31988"/>
    <w:rsid w:val="00D31DF3"/>
    <w:rsid w:val="00D33116"/>
    <w:rsid w:val="00D33185"/>
    <w:rsid w:val="00D331AE"/>
    <w:rsid w:val="00D333E7"/>
    <w:rsid w:val="00D3363F"/>
    <w:rsid w:val="00D3387A"/>
    <w:rsid w:val="00D3472D"/>
    <w:rsid w:val="00D349F5"/>
    <w:rsid w:val="00D3584C"/>
    <w:rsid w:val="00D35CBF"/>
    <w:rsid w:val="00D35F80"/>
    <w:rsid w:val="00D3675F"/>
    <w:rsid w:val="00D405B1"/>
    <w:rsid w:val="00D40F99"/>
    <w:rsid w:val="00D41900"/>
    <w:rsid w:val="00D42992"/>
    <w:rsid w:val="00D42E86"/>
    <w:rsid w:val="00D4324A"/>
    <w:rsid w:val="00D43EED"/>
    <w:rsid w:val="00D44889"/>
    <w:rsid w:val="00D44E5C"/>
    <w:rsid w:val="00D450AA"/>
    <w:rsid w:val="00D450C0"/>
    <w:rsid w:val="00D45126"/>
    <w:rsid w:val="00D4684A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67D6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33F3"/>
    <w:rsid w:val="00D63CA5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1FB0"/>
    <w:rsid w:val="00D72A27"/>
    <w:rsid w:val="00D73404"/>
    <w:rsid w:val="00D73841"/>
    <w:rsid w:val="00D753A7"/>
    <w:rsid w:val="00D76235"/>
    <w:rsid w:val="00D7650F"/>
    <w:rsid w:val="00D76728"/>
    <w:rsid w:val="00D76EFC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97C3D"/>
    <w:rsid w:val="00D97E43"/>
    <w:rsid w:val="00DA1B09"/>
    <w:rsid w:val="00DA1FFF"/>
    <w:rsid w:val="00DA41FF"/>
    <w:rsid w:val="00DA4808"/>
    <w:rsid w:val="00DA52B9"/>
    <w:rsid w:val="00DA5BE2"/>
    <w:rsid w:val="00DA654B"/>
    <w:rsid w:val="00DA7162"/>
    <w:rsid w:val="00DA774A"/>
    <w:rsid w:val="00DA7D64"/>
    <w:rsid w:val="00DA7F23"/>
    <w:rsid w:val="00DB0AFC"/>
    <w:rsid w:val="00DB0E8A"/>
    <w:rsid w:val="00DB1D0D"/>
    <w:rsid w:val="00DB2306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7A6"/>
    <w:rsid w:val="00DC0807"/>
    <w:rsid w:val="00DC0AA8"/>
    <w:rsid w:val="00DC1160"/>
    <w:rsid w:val="00DC1FF2"/>
    <w:rsid w:val="00DC2F90"/>
    <w:rsid w:val="00DC3229"/>
    <w:rsid w:val="00DC45A3"/>
    <w:rsid w:val="00DC4778"/>
    <w:rsid w:val="00DC4852"/>
    <w:rsid w:val="00DC50AC"/>
    <w:rsid w:val="00DC567A"/>
    <w:rsid w:val="00DC7026"/>
    <w:rsid w:val="00DC710D"/>
    <w:rsid w:val="00DD0999"/>
    <w:rsid w:val="00DD0ACB"/>
    <w:rsid w:val="00DD0B26"/>
    <w:rsid w:val="00DD1507"/>
    <w:rsid w:val="00DD1B97"/>
    <w:rsid w:val="00DD25E1"/>
    <w:rsid w:val="00DD2F34"/>
    <w:rsid w:val="00DD372E"/>
    <w:rsid w:val="00DD376E"/>
    <w:rsid w:val="00DD3844"/>
    <w:rsid w:val="00DD3FC6"/>
    <w:rsid w:val="00DD3FD4"/>
    <w:rsid w:val="00DD457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9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6DD6"/>
    <w:rsid w:val="00DF70F6"/>
    <w:rsid w:val="00E01817"/>
    <w:rsid w:val="00E028BD"/>
    <w:rsid w:val="00E0575A"/>
    <w:rsid w:val="00E05E25"/>
    <w:rsid w:val="00E106FC"/>
    <w:rsid w:val="00E11010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5FEA"/>
    <w:rsid w:val="00E162B8"/>
    <w:rsid w:val="00E1694C"/>
    <w:rsid w:val="00E17885"/>
    <w:rsid w:val="00E17A00"/>
    <w:rsid w:val="00E17A57"/>
    <w:rsid w:val="00E20208"/>
    <w:rsid w:val="00E20C95"/>
    <w:rsid w:val="00E20E42"/>
    <w:rsid w:val="00E220AA"/>
    <w:rsid w:val="00E2225D"/>
    <w:rsid w:val="00E2240B"/>
    <w:rsid w:val="00E22AAB"/>
    <w:rsid w:val="00E22F88"/>
    <w:rsid w:val="00E233AA"/>
    <w:rsid w:val="00E23930"/>
    <w:rsid w:val="00E250E7"/>
    <w:rsid w:val="00E26997"/>
    <w:rsid w:val="00E26FEB"/>
    <w:rsid w:val="00E2712F"/>
    <w:rsid w:val="00E279CA"/>
    <w:rsid w:val="00E27C35"/>
    <w:rsid w:val="00E3236E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7538"/>
    <w:rsid w:val="00E4003F"/>
    <w:rsid w:val="00E40610"/>
    <w:rsid w:val="00E4274F"/>
    <w:rsid w:val="00E42B27"/>
    <w:rsid w:val="00E45F54"/>
    <w:rsid w:val="00E4605C"/>
    <w:rsid w:val="00E466F0"/>
    <w:rsid w:val="00E46E12"/>
    <w:rsid w:val="00E4735D"/>
    <w:rsid w:val="00E479E5"/>
    <w:rsid w:val="00E47BB2"/>
    <w:rsid w:val="00E501EF"/>
    <w:rsid w:val="00E5043D"/>
    <w:rsid w:val="00E51DF9"/>
    <w:rsid w:val="00E53096"/>
    <w:rsid w:val="00E5343C"/>
    <w:rsid w:val="00E53B56"/>
    <w:rsid w:val="00E53EAE"/>
    <w:rsid w:val="00E54240"/>
    <w:rsid w:val="00E54893"/>
    <w:rsid w:val="00E54C54"/>
    <w:rsid w:val="00E55491"/>
    <w:rsid w:val="00E5573C"/>
    <w:rsid w:val="00E56378"/>
    <w:rsid w:val="00E601CE"/>
    <w:rsid w:val="00E602F9"/>
    <w:rsid w:val="00E60B7F"/>
    <w:rsid w:val="00E610E4"/>
    <w:rsid w:val="00E618F0"/>
    <w:rsid w:val="00E61F0D"/>
    <w:rsid w:val="00E620E4"/>
    <w:rsid w:val="00E62EF8"/>
    <w:rsid w:val="00E64EEF"/>
    <w:rsid w:val="00E67161"/>
    <w:rsid w:val="00E67E35"/>
    <w:rsid w:val="00E67FF4"/>
    <w:rsid w:val="00E701F8"/>
    <w:rsid w:val="00E707AA"/>
    <w:rsid w:val="00E70A6F"/>
    <w:rsid w:val="00E71BD1"/>
    <w:rsid w:val="00E72935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87FBB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66B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6A24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6EC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4BF7"/>
    <w:rsid w:val="00EF5725"/>
    <w:rsid w:val="00EF6356"/>
    <w:rsid w:val="00EF67D3"/>
    <w:rsid w:val="00EF683B"/>
    <w:rsid w:val="00EF6E39"/>
    <w:rsid w:val="00F00955"/>
    <w:rsid w:val="00F00DCB"/>
    <w:rsid w:val="00F015E6"/>
    <w:rsid w:val="00F016A1"/>
    <w:rsid w:val="00F01ABC"/>
    <w:rsid w:val="00F02CAA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182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4411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247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2BA"/>
    <w:rsid w:val="00F54572"/>
    <w:rsid w:val="00F566B9"/>
    <w:rsid w:val="00F56833"/>
    <w:rsid w:val="00F569F0"/>
    <w:rsid w:val="00F569FD"/>
    <w:rsid w:val="00F57B10"/>
    <w:rsid w:val="00F57D30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19FF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12D0"/>
    <w:rsid w:val="00F91BC5"/>
    <w:rsid w:val="00F9282C"/>
    <w:rsid w:val="00F929A2"/>
    <w:rsid w:val="00F92B59"/>
    <w:rsid w:val="00F930E2"/>
    <w:rsid w:val="00F93554"/>
    <w:rsid w:val="00F9397C"/>
    <w:rsid w:val="00F94469"/>
    <w:rsid w:val="00F944B4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2CE"/>
    <w:rsid w:val="00FA5391"/>
    <w:rsid w:val="00FA53FB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A1C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2D"/>
    <w:rsid w:val="00FC783B"/>
    <w:rsid w:val="00FC7CA3"/>
    <w:rsid w:val="00FD00FF"/>
    <w:rsid w:val="00FD0887"/>
    <w:rsid w:val="00FD09D5"/>
    <w:rsid w:val="00FD1A73"/>
    <w:rsid w:val="00FD1C1F"/>
    <w:rsid w:val="00FD30AB"/>
    <w:rsid w:val="00FD3F15"/>
    <w:rsid w:val="00FD41F2"/>
    <w:rsid w:val="00FD4678"/>
    <w:rsid w:val="00FD4F33"/>
    <w:rsid w:val="00FD50F7"/>
    <w:rsid w:val="00FD515E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5B0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4B40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633F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4B40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633F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A094-F85B-4A84-9996-FAB2F0D3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4</Pages>
  <Words>747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Nizio, Sabina</dc:creator>
  <cp:lastModifiedBy>Nizio, Sabina</cp:lastModifiedBy>
  <cp:revision>104</cp:revision>
  <cp:lastPrinted>2025-03-18T11:38:00Z</cp:lastPrinted>
  <dcterms:created xsi:type="dcterms:W3CDTF">2021-12-10T11:25:00Z</dcterms:created>
  <dcterms:modified xsi:type="dcterms:W3CDTF">2025-03-18T11:41:00Z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